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2FF53" w14:textId="77777777" w:rsidR="00EF41BD" w:rsidRDefault="00000000">
      <w:pPr>
        <w:jc w:val="both"/>
        <w:rPr>
          <w:b/>
          <w:bCs/>
          <w:spacing w:val="-1"/>
        </w:rPr>
      </w:pPr>
      <w:r>
        <w:rPr>
          <w:b/>
          <w:bCs/>
          <w:spacing w:val="-1"/>
        </w:rPr>
        <w:t>KARTA PRZEDMIOTU (SYLABUS)</w:t>
      </w:r>
    </w:p>
    <w:p w14:paraId="4F6A0A10" w14:textId="77777777" w:rsidR="00EF41BD" w:rsidRDefault="00EF41BD">
      <w:pPr>
        <w:rPr>
          <w:b/>
          <w:bCs/>
          <w:spacing w:val="-1"/>
        </w:rPr>
      </w:pPr>
    </w:p>
    <w:p w14:paraId="3210EBD8" w14:textId="77777777" w:rsidR="00EF41BD" w:rsidRDefault="00000000">
      <w:pPr>
        <w:rPr>
          <w:b/>
          <w:bCs/>
          <w:spacing w:val="30"/>
        </w:rPr>
      </w:pPr>
      <w:r>
        <w:rPr>
          <w:b/>
          <w:bCs/>
          <w:spacing w:val="30"/>
        </w:rPr>
        <w:t>Opis przedmiotu</w:t>
      </w:r>
    </w:p>
    <w:tbl>
      <w:tblPr>
        <w:tblStyle w:val="TableNormal"/>
        <w:tblW w:w="105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EF41BD" w14:paraId="00B9233A" w14:textId="77777777">
        <w:trPr>
          <w:trHeight w:val="222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483C0" w14:textId="77777777" w:rsidR="00EF41BD" w:rsidRDefault="00000000">
            <w:r>
              <w:t>Kod przedmiotu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FAF4520" w14:textId="77777777" w:rsidR="00EF41BD" w:rsidRDefault="00000000">
            <w:pPr>
              <w:ind w:left="113" w:right="113"/>
            </w:pPr>
            <w:r>
              <w:rPr>
                <w:sz w:val="16"/>
                <w:szCs w:val="16"/>
              </w:rPr>
              <w:t>Nazwa przedmiotu</w:t>
            </w:r>
          </w:p>
        </w:tc>
        <w:tc>
          <w:tcPr>
            <w:tcW w:w="5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BB771" w14:textId="77777777" w:rsidR="00EF41BD" w:rsidRDefault="00000000">
            <w:r>
              <w:t xml:space="preserve">Projektowanie portfolio i </w:t>
            </w:r>
            <w:proofErr w:type="spellStart"/>
            <w:r>
              <w:t>lookbooka</w:t>
            </w:r>
            <w:proofErr w:type="spellEnd"/>
          </w:p>
        </w:tc>
      </w:tr>
      <w:tr w:rsidR="00EF41BD" w14:paraId="482E773F" w14:textId="77777777">
        <w:trPr>
          <w:trHeight w:val="366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90BE3" w14:textId="77777777" w:rsidR="00EF41BD" w:rsidRDefault="00000000">
            <w:r>
              <w:t>F/O/I/ST/B1.20</w:t>
            </w: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7999D68F" w14:textId="77777777" w:rsidR="00EF41BD" w:rsidRDefault="00EF41BD"/>
        </w:tc>
        <w:tc>
          <w:tcPr>
            <w:tcW w:w="5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9221D" w14:textId="77777777" w:rsidR="00EF41BD" w:rsidRDefault="00000000">
            <w:r>
              <w:rPr>
                <w:lang w:val="it-IT"/>
              </w:rPr>
              <w:t>Portfolio i loookbook design</w:t>
            </w:r>
          </w:p>
        </w:tc>
      </w:tr>
      <w:tr w:rsidR="00EF41BD" w14:paraId="2DD0A04C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17504" w14:textId="77777777" w:rsidR="00EF41BD" w:rsidRDefault="00000000">
            <w:r>
              <w:t>Język wykładowy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2FF16" w14:textId="77777777" w:rsidR="00EF41BD" w:rsidRDefault="00000000">
            <w:r>
              <w:t>polski</w:t>
            </w:r>
          </w:p>
        </w:tc>
      </w:tr>
      <w:tr w:rsidR="00EF41BD" w14:paraId="66E38A5C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24B05" w14:textId="77777777" w:rsidR="00EF41BD" w:rsidRDefault="00000000">
            <w:r>
              <w:t>Rok akademicki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4CD44" w14:textId="77777777" w:rsidR="00EF41BD" w:rsidRDefault="00000000">
            <w:r>
              <w:t>2026/27</w:t>
            </w:r>
          </w:p>
        </w:tc>
      </w:tr>
      <w:tr w:rsidR="00EF41BD" w14:paraId="25511810" w14:textId="77777777">
        <w:trPr>
          <w:trHeight w:val="222"/>
          <w:jc w:val="center"/>
        </w:trPr>
        <w:tc>
          <w:tcPr>
            <w:tcW w:w="10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FD166" w14:textId="77777777" w:rsidR="00EF41BD" w:rsidRDefault="00EF41BD"/>
        </w:tc>
      </w:tr>
      <w:tr w:rsidR="00EF41BD" w14:paraId="226A992D" w14:textId="77777777">
        <w:trPr>
          <w:trHeight w:val="30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4E7C5" w14:textId="77777777" w:rsidR="00EF41BD" w:rsidRDefault="00000000">
            <w:r>
              <w:t>Kierunek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C2EC2" w14:textId="77777777" w:rsidR="00EF41BD" w:rsidRDefault="00000000">
            <w:r>
              <w:rPr>
                <w:lang w:val="en-US"/>
              </w:rPr>
              <w:t>Fashion</w:t>
            </w:r>
          </w:p>
        </w:tc>
      </w:tr>
      <w:tr w:rsidR="00EF41BD" w14:paraId="53767685" w14:textId="77777777">
        <w:trPr>
          <w:trHeight w:val="304"/>
          <w:jc w:val="center"/>
        </w:trPr>
        <w:tc>
          <w:tcPr>
            <w:tcW w:w="458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31EDF" w14:textId="77777777" w:rsidR="00EF41BD" w:rsidRDefault="00000000">
            <w:r>
              <w:t xml:space="preserve">w zakresie 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454D0" w14:textId="77777777" w:rsidR="00EF41BD" w:rsidRDefault="00000000">
            <w:r>
              <w:t>-</w:t>
            </w:r>
          </w:p>
        </w:tc>
      </w:tr>
      <w:tr w:rsidR="00EF41BD" w14:paraId="679C6F84" w14:textId="77777777">
        <w:trPr>
          <w:trHeight w:val="30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DA6AF" w14:textId="77777777" w:rsidR="00EF41BD" w:rsidRDefault="00000000">
            <w:r>
              <w:t xml:space="preserve">Poziom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03D4C" w14:textId="77777777" w:rsidR="00EF41BD" w:rsidRDefault="00000000">
            <w:r>
              <w:t>Studia pierwszego stopnia</w:t>
            </w:r>
          </w:p>
        </w:tc>
      </w:tr>
      <w:tr w:rsidR="00EF41BD" w14:paraId="2E90F8E4" w14:textId="77777777">
        <w:trPr>
          <w:trHeight w:val="30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F02CD" w14:textId="77777777" w:rsidR="00EF41BD" w:rsidRDefault="00000000">
            <w:r>
              <w:t xml:space="preserve">Profil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B693B" w14:textId="77777777" w:rsidR="00EF41BD" w:rsidRDefault="00000000">
            <w:r>
              <w:t xml:space="preserve">Profil </w:t>
            </w:r>
            <w:proofErr w:type="spellStart"/>
            <w:r>
              <w:t>og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lnoakademicki</w:t>
            </w:r>
            <w:proofErr w:type="spellEnd"/>
          </w:p>
        </w:tc>
      </w:tr>
      <w:tr w:rsidR="00EF41BD" w14:paraId="2C19428A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9116E" w14:textId="77777777" w:rsidR="00EF41BD" w:rsidRDefault="00000000">
            <w:r>
              <w:rPr>
                <w:lang w:val="it-IT"/>
              </w:rPr>
              <w:t>Forma studi</w:t>
            </w:r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E7132" w14:textId="77777777" w:rsidR="00EF41BD" w:rsidRDefault="00000000">
            <w:r>
              <w:t>Studia stacjonarne</w:t>
            </w:r>
          </w:p>
        </w:tc>
      </w:tr>
      <w:tr w:rsidR="00EF41BD" w14:paraId="6847DF58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A6486" w14:textId="77777777" w:rsidR="00EF41BD" w:rsidRDefault="00000000">
            <w:r>
              <w:rPr>
                <w:lang w:val="pt-PT"/>
              </w:rPr>
              <w:t>Semestr / semestry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F51F4" w14:textId="77777777" w:rsidR="00EF41BD" w:rsidRDefault="00000000">
            <w:r>
              <w:t>6</w:t>
            </w:r>
          </w:p>
        </w:tc>
      </w:tr>
      <w:tr w:rsidR="00EF41BD" w14:paraId="26F8F9F8" w14:textId="77777777">
        <w:trPr>
          <w:trHeight w:val="222"/>
          <w:jc w:val="center"/>
        </w:trPr>
        <w:tc>
          <w:tcPr>
            <w:tcW w:w="10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02DC7" w14:textId="77777777" w:rsidR="00EF41BD" w:rsidRDefault="00EF41BD"/>
        </w:tc>
      </w:tr>
      <w:tr w:rsidR="00EF41BD" w14:paraId="0CA8370E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A6E4B" w14:textId="77777777" w:rsidR="00EF41BD" w:rsidRDefault="00000000">
            <w:r>
              <w:t>Przynależność do grupy zajęć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60CDD" w14:textId="77777777" w:rsidR="00EF41BD" w:rsidRDefault="00EF41BD"/>
        </w:tc>
      </w:tr>
      <w:tr w:rsidR="00EF41BD" w14:paraId="6DE6518D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4D37A" w14:textId="77777777" w:rsidR="00EF41BD" w:rsidRDefault="00000000">
            <w:r>
              <w:t>Status przedmiotu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1BC6C" w14:textId="77777777" w:rsidR="00EF41BD" w:rsidRDefault="00000000">
            <w:r>
              <w:t>Grupa zajęć kierunkowych - obowiązkowych</w:t>
            </w:r>
          </w:p>
        </w:tc>
      </w:tr>
      <w:tr w:rsidR="00EF41BD" w14:paraId="2082B332" w14:textId="77777777">
        <w:trPr>
          <w:trHeight w:val="662"/>
          <w:jc w:val="center"/>
        </w:trPr>
        <w:tc>
          <w:tcPr>
            <w:tcW w:w="4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371A7" w14:textId="77777777" w:rsidR="00EF41BD" w:rsidRDefault="00000000">
            <w:r>
              <w:t xml:space="preserve">Formy realizacji zajęć dydaktycznych, wymiar, punkty ECTS </w:t>
            </w:r>
          </w:p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BEF01" w14:textId="77777777" w:rsidR="00EF41BD" w:rsidRDefault="00000000">
            <w:r>
              <w:t>Forma zajęć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CE350" w14:textId="77777777" w:rsidR="00EF41BD" w:rsidRDefault="00000000">
            <w:r>
              <w:t>Liczba godzin zajęć dydaktycznych</w:t>
            </w:r>
          </w:p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947C2" w14:textId="77777777" w:rsidR="00EF41BD" w:rsidRDefault="00000000">
            <w:r>
              <w:t>Liczba punkt</w:t>
            </w:r>
            <w:r>
              <w:rPr>
                <w:lang w:val="es-ES_tradnl"/>
              </w:rPr>
              <w:t>ó</w:t>
            </w:r>
            <w:r>
              <w:rPr>
                <w:lang w:val="en-US"/>
              </w:rPr>
              <w:t>w ECTS</w:t>
            </w:r>
          </w:p>
        </w:tc>
      </w:tr>
      <w:tr w:rsidR="00EF41BD" w14:paraId="1114C724" w14:textId="77777777">
        <w:trPr>
          <w:trHeight w:val="294"/>
          <w:jc w:val="center"/>
        </w:trPr>
        <w:tc>
          <w:tcPr>
            <w:tcW w:w="4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51215736" w14:textId="77777777" w:rsidR="00EF41BD" w:rsidRDefault="00EF41BD"/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B887D" w14:textId="77777777" w:rsidR="00EF41BD" w:rsidRDefault="00000000">
            <w:r>
              <w:t>Pracownia artystyczna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FDD08" w14:textId="77777777" w:rsidR="00EF41BD" w:rsidRDefault="00000000">
            <w:r>
              <w:rPr>
                <w:lang w:val="pt-PT"/>
              </w:rPr>
              <w:t>45 [h]</w:t>
            </w:r>
          </w:p>
        </w:tc>
        <w:tc>
          <w:tcPr>
            <w:tcW w:w="2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F4989" w14:textId="77777777" w:rsidR="00EF41BD" w:rsidRDefault="00000000">
            <w:r>
              <w:t>3 ECTS</w:t>
            </w:r>
          </w:p>
        </w:tc>
      </w:tr>
      <w:tr w:rsidR="00EF41BD" w14:paraId="0AB78ADF" w14:textId="77777777">
        <w:trPr>
          <w:trHeight w:val="294"/>
          <w:jc w:val="center"/>
        </w:trPr>
        <w:tc>
          <w:tcPr>
            <w:tcW w:w="4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652876A9" w14:textId="77777777" w:rsidR="00EF41BD" w:rsidRDefault="00EF41BD"/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D1AC8" w14:textId="77777777" w:rsidR="00EF41BD" w:rsidRDefault="00EF41BD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943AB" w14:textId="77777777" w:rsidR="00EF41BD" w:rsidRDefault="00000000">
            <w:r>
              <w:rPr>
                <w:lang w:val="pt-PT"/>
              </w:rPr>
              <w:t>[h]</w:t>
            </w:r>
          </w:p>
        </w:tc>
        <w:tc>
          <w:tcPr>
            <w:tcW w:w="22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EF3A" w14:textId="77777777" w:rsidR="00EF41BD" w:rsidRDefault="00EF41BD"/>
        </w:tc>
      </w:tr>
      <w:tr w:rsidR="00EF41BD" w14:paraId="25C0A8F2" w14:textId="77777777">
        <w:trPr>
          <w:trHeight w:val="294"/>
          <w:jc w:val="center"/>
        </w:trPr>
        <w:tc>
          <w:tcPr>
            <w:tcW w:w="4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3E5737CC" w14:textId="77777777" w:rsidR="00EF41BD" w:rsidRDefault="00EF41BD"/>
        </w:tc>
        <w:tc>
          <w:tcPr>
            <w:tcW w:w="2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45C16" w14:textId="77777777" w:rsidR="00EF41BD" w:rsidRDefault="00EF41BD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D7CB4" w14:textId="77777777" w:rsidR="00EF41BD" w:rsidRDefault="00000000">
            <w:r>
              <w:rPr>
                <w:lang w:val="pt-PT"/>
              </w:rPr>
              <w:t>[h]</w:t>
            </w:r>
          </w:p>
        </w:tc>
        <w:tc>
          <w:tcPr>
            <w:tcW w:w="22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CE85" w14:textId="77777777" w:rsidR="00EF41BD" w:rsidRDefault="00EF41BD"/>
        </w:tc>
      </w:tr>
      <w:tr w:rsidR="00EF41BD" w14:paraId="13D2AC54" w14:textId="77777777">
        <w:trPr>
          <w:trHeight w:val="304"/>
          <w:jc w:val="center"/>
        </w:trPr>
        <w:tc>
          <w:tcPr>
            <w:tcW w:w="2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E2394" w14:textId="77777777" w:rsidR="00EF41BD" w:rsidRDefault="00000000">
            <w:r>
              <w:t>Powiązanie przedmiotu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47D288" w14:textId="77777777" w:rsidR="00EF41BD" w:rsidRDefault="00000000">
            <w:r>
              <w:t xml:space="preserve">z profilem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</w:t>
            </w:r>
          </w:p>
        </w:tc>
        <w:tc>
          <w:tcPr>
            <w:tcW w:w="48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4AFA8" w14:textId="77777777" w:rsidR="00EF41BD" w:rsidRDefault="00EF41BD"/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38A6F" w14:textId="77777777" w:rsidR="00EF41BD" w:rsidRDefault="00000000">
            <w:r>
              <w:t>2 ECTS</w:t>
            </w:r>
          </w:p>
        </w:tc>
      </w:tr>
      <w:tr w:rsidR="00EF41BD" w14:paraId="018A9F35" w14:textId="77777777">
        <w:trPr>
          <w:trHeight w:val="304"/>
          <w:jc w:val="center"/>
        </w:trPr>
        <w:tc>
          <w:tcPr>
            <w:tcW w:w="2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1429CA7D" w14:textId="77777777" w:rsidR="00EF41BD" w:rsidRDefault="00EF41BD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9EB30" w14:textId="77777777" w:rsidR="00EF41BD" w:rsidRDefault="00000000">
            <w:r>
              <w:t>z uprawnieniami</w:t>
            </w:r>
          </w:p>
        </w:tc>
        <w:tc>
          <w:tcPr>
            <w:tcW w:w="48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058BF" w14:textId="77777777" w:rsidR="00EF41BD" w:rsidRDefault="00000000">
            <w:pPr>
              <w:jc w:val="both"/>
            </w:pPr>
            <w:r>
              <w:rPr>
                <w:i/>
                <w:iCs/>
              </w:rPr>
              <w:t>-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955BA" w14:textId="77777777" w:rsidR="00EF41BD" w:rsidRDefault="00000000">
            <w:r>
              <w:t xml:space="preserve"> ECTS</w:t>
            </w:r>
          </w:p>
        </w:tc>
      </w:tr>
      <w:tr w:rsidR="00EF41BD" w14:paraId="3216077F" w14:textId="77777777">
        <w:trPr>
          <w:trHeight w:val="294"/>
          <w:jc w:val="center"/>
        </w:trPr>
        <w:tc>
          <w:tcPr>
            <w:tcW w:w="2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3E0A778A" w14:textId="77777777" w:rsidR="00EF41BD" w:rsidRDefault="00EF41BD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8C752" w14:textId="77777777" w:rsidR="00EF41BD" w:rsidRDefault="00000000">
            <w:r>
              <w:t>z dyscypliną</w:t>
            </w:r>
          </w:p>
        </w:tc>
        <w:tc>
          <w:tcPr>
            <w:tcW w:w="48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36018" w14:textId="77777777" w:rsidR="00EF41BD" w:rsidRDefault="00EF41BD"/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A4140" w14:textId="77777777" w:rsidR="00EF41BD" w:rsidRDefault="00000000">
            <w:r>
              <w:t>3 ECTS</w:t>
            </w:r>
          </w:p>
        </w:tc>
      </w:tr>
      <w:tr w:rsidR="00EF41BD" w14:paraId="1A56E835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A6569" w14:textId="77777777" w:rsidR="00EF41BD" w:rsidRDefault="00000000">
            <w:r>
              <w:t xml:space="preserve">Forma nauczania 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1318D" w14:textId="77777777" w:rsidR="00EF41BD" w:rsidRDefault="00000000">
            <w:r>
              <w:t>Tradycyjna – zajęcia zorganizowane w Uczelni</w:t>
            </w:r>
          </w:p>
        </w:tc>
      </w:tr>
      <w:tr w:rsidR="00EF41BD" w14:paraId="523E0AE6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70802" w14:textId="77777777" w:rsidR="00EF41BD" w:rsidRDefault="00000000">
            <w:r>
              <w:t>Wymagania wstępne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AE487" w14:textId="77777777" w:rsidR="00EF41BD" w:rsidRDefault="00000000">
            <w:r>
              <w:t>Studenci kierunku Fashion</w:t>
            </w:r>
          </w:p>
        </w:tc>
      </w:tr>
      <w:tr w:rsidR="00EF41BD" w14:paraId="58DFEA8D" w14:textId="77777777">
        <w:trPr>
          <w:trHeight w:val="222"/>
          <w:jc w:val="center"/>
        </w:trPr>
        <w:tc>
          <w:tcPr>
            <w:tcW w:w="10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4FD23" w14:textId="77777777" w:rsidR="00EF41BD" w:rsidRDefault="00EF41BD"/>
        </w:tc>
      </w:tr>
      <w:tr w:rsidR="00EF41BD" w14:paraId="0F4A0521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5FDF7" w14:textId="77777777" w:rsidR="00EF41BD" w:rsidRDefault="00000000">
            <w:r>
              <w:t xml:space="preserve">Jednostka prowadząca 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C9EEF" w14:textId="77777777" w:rsidR="00EF41BD" w:rsidRDefault="00000000">
            <w:r>
              <w:t>Katedra Grafiki i Projektowania, Wydział Sztuki</w:t>
            </w:r>
          </w:p>
        </w:tc>
      </w:tr>
      <w:tr w:rsidR="00EF41BD" w14:paraId="37DA1FB2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36F59" w14:textId="77777777" w:rsidR="00EF41BD" w:rsidRDefault="00000000">
            <w:r>
              <w:t>Koordynator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6" w:type="dxa"/>
              <w:bottom w:w="80" w:type="dxa"/>
              <w:right w:w="80" w:type="dxa"/>
            </w:tcMar>
            <w:vAlign w:val="center"/>
          </w:tcPr>
          <w:p w14:paraId="6FC37130" w14:textId="77777777" w:rsidR="00EF41BD" w:rsidRDefault="00000000">
            <w:pPr>
              <w:ind w:left="66"/>
            </w:pPr>
            <w:proofErr w:type="spellStart"/>
            <w:r>
              <w:rPr>
                <w:lang w:val="en-US"/>
              </w:rPr>
              <w:t>mgr</w:t>
            </w:r>
            <w:proofErr w:type="spellEnd"/>
            <w:r>
              <w:rPr>
                <w:lang w:val="en-US"/>
              </w:rPr>
              <w:t xml:space="preserve"> Natalia Noga</w:t>
            </w:r>
          </w:p>
        </w:tc>
      </w:tr>
      <w:tr w:rsidR="00EF41BD" w14:paraId="49FC04D7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EC0D0" w14:textId="77777777" w:rsidR="00EF41BD" w:rsidRDefault="00000000">
            <w:r>
              <w:t xml:space="preserve">Adres strony internetowej </w:t>
            </w:r>
            <w:proofErr w:type="spellStart"/>
            <w:r>
              <w:t>pjo</w:t>
            </w:r>
            <w:proofErr w:type="spellEnd"/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6" w:type="dxa"/>
              <w:bottom w:w="80" w:type="dxa"/>
              <w:right w:w="80" w:type="dxa"/>
            </w:tcMar>
            <w:vAlign w:val="center"/>
          </w:tcPr>
          <w:p w14:paraId="5937BA89" w14:textId="77777777" w:rsidR="00EF41BD" w:rsidRDefault="00000000">
            <w:pPr>
              <w:ind w:left="66"/>
            </w:pPr>
            <w:r>
              <w:t>www.ws.uniwersytetradom.pl</w:t>
            </w:r>
          </w:p>
        </w:tc>
      </w:tr>
      <w:tr w:rsidR="00EF41BD" w14:paraId="2E8EEC49" w14:textId="77777777">
        <w:trPr>
          <w:trHeight w:val="294"/>
          <w:jc w:val="center"/>
        </w:trPr>
        <w:tc>
          <w:tcPr>
            <w:tcW w:w="4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29B99" w14:textId="77777777" w:rsidR="00EF41BD" w:rsidRDefault="00000000">
            <w:r>
              <w:t>Adres e-mail, telefon koordynatora</w:t>
            </w:r>
          </w:p>
        </w:tc>
        <w:tc>
          <w:tcPr>
            <w:tcW w:w="59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46" w:type="dxa"/>
              <w:bottom w:w="80" w:type="dxa"/>
              <w:right w:w="80" w:type="dxa"/>
            </w:tcMar>
            <w:vAlign w:val="center"/>
          </w:tcPr>
          <w:p w14:paraId="50282136" w14:textId="77777777" w:rsidR="00EF41BD" w:rsidRDefault="00EF41BD">
            <w:pPr>
              <w:ind w:left="66"/>
            </w:pPr>
            <w:hyperlink r:id="rId7" w:history="1">
              <w:r>
                <w:rPr>
                  <w:rStyle w:val="Hyperlink0"/>
                  <w:rFonts w:eastAsia="Arial Unicode MS"/>
                </w:rPr>
                <w:t>n.noga@urad.edu.pl</w:t>
              </w:r>
            </w:hyperlink>
            <w:r w:rsidR="00000000">
              <w:t xml:space="preserve">, </w:t>
            </w:r>
          </w:p>
        </w:tc>
      </w:tr>
    </w:tbl>
    <w:p w14:paraId="100D3602" w14:textId="77777777" w:rsidR="00EF41BD" w:rsidRDefault="00000000">
      <w:r>
        <w:rPr>
          <w:rFonts w:ascii="Arial Unicode MS" w:hAnsi="Arial Unicode MS"/>
        </w:rPr>
        <w:br w:type="page"/>
      </w:r>
    </w:p>
    <w:p w14:paraId="65DDA984" w14:textId="77777777" w:rsidR="00EF41BD" w:rsidRDefault="00000000">
      <w:pPr>
        <w:spacing w:before="120" w:line="276" w:lineRule="auto"/>
        <w:rPr>
          <w:b/>
          <w:bCs/>
        </w:rPr>
      </w:pPr>
      <w:r>
        <w:rPr>
          <w:b/>
          <w:bCs/>
        </w:rPr>
        <w:lastRenderedPageBreak/>
        <w:t>EFEKTY UCZENIA SIĘ, TREŚ</w:t>
      </w:r>
      <w:r>
        <w:rPr>
          <w:b/>
          <w:bCs/>
          <w:lang w:val="de-DE"/>
        </w:rPr>
        <w:t>CI PROGRAMOWE, REALIZACJA ZAJ</w:t>
      </w:r>
      <w:r>
        <w:rPr>
          <w:b/>
          <w:bCs/>
        </w:rPr>
        <w:t xml:space="preserve">ĘĆ </w:t>
      </w:r>
      <w:r>
        <w:rPr>
          <w:b/>
          <w:bCs/>
          <w:lang w:val="de-DE"/>
        </w:rPr>
        <w:t>DYDAKTYCZNYCH, WERYFIKACJA EFEKT</w:t>
      </w:r>
      <w:r>
        <w:rPr>
          <w:b/>
          <w:bCs/>
        </w:rPr>
        <w:t>Ó</w:t>
      </w:r>
      <w:r>
        <w:rPr>
          <w:b/>
          <w:bCs/>
          <w:lang w:val="de-DE"/>
        </w:rPr>
        <w:t>W UCZENIA SI</w:t>
      </w:r>
      <w:r>
        <w:rPr>
          <w:b/>
          <w:bCs/>
        </w:rPr>
        <w:t>Ę</w:t>
      </w:r>
    </w:p>
    <w:tbl>
      <w:tblPr>
        <w:tblStyle w:val="TableNormal"/>
        <w:tblW w:w="1052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55"/>
        <w:gridCol w:w="5867"/>
      </w:tblGrid>
      <w:tr w:rsidR="00EF41BD" w14:paraId="1E486BDF" w14:textId="77777777">
        <w:trPr>
          <w:trHeight w:val="3522"/>
          <w:jc w:val="center"/>
        </w:trPr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D0F0A" w14:textId="77777777" w:rsidR="00EF41BD" w:rsidRDefault="00000000">
            <w:pPr>
              <w:jc w:val="both"/>
            </w:pPr>
            <w:r>
              <w:t>Cel kształcenia: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69D32" w14:textId="77777777" w:rsidR="00EF41BD" w:rsidRDefault="00000000">
            <w:pPr>
              <w:pStyle w:val="Normal1"/>
            </w:pPr>
            <w:r>
              <w:t xml:space="preserve">Celem przedmiotu jest rozwijanie </w:t>
            </w:r>
            <w:proofErr w:type="spellStart"/>
            <w:r>
              <w:t>umiejętnoś</w:t>
            </w:r>
            <w:proofErr w:type="spellEnd"/>
            <w:r>
              <w:rPr>
                <w:lang w:val="it-IT"/>
              </w:rPr>
              <w:t xml:space="preserve">ci </w:t>
            </w:r>
            <w:r>
              <w:t xml:space="preserve">świadomego kreowania i prezentowania własnej tożsamości projektowej poprzez budowanie profesjonalnego portfolio oraz opracowywanie </w:t>
            </w:r>
            <w:proofErr w:type="spellStart"/>
            <w:r>
              <w:t>lookbooka</w:t>
            </w:r>
            <w:proofErr w:type="spellEnd"/>
            <w:r>
              <w:t xml:space="preserve"> jako narzędzia komunikacji wizualnej marki lub kolekcji. Student kształtuje kompetencje w zakresie kompozycji, typografii i </w:t>
            </w:r>
            <w:proofErr w:type="spellStart"/>
            <w:r>
              <w:t>sp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jności</w:t>
            </w:r>
            <w:proofErr w:type="spellEnd"/>
            <w:r>
              <w:t xml:space="preserve"> wizualnej materiałów projektowych, a także nabywa umiejętność krytycznej selekcji i </w:t>
            </w:r>
            <w:proofErr w:type="spellStart"/>
            <w:r>
              <w:t>kontekstualizacji</w:t>
            </w:r>
            <w:proofErr w:type="spellEnd"/>
            <w:r>
              <w:t xml:space="preserve"> własnych prac w odniesieniu do aktualnych standard</w:t>
            </w:r>
            <w:r>
              <w:rPr>
                <w:lang w:val="es-ES_tradnl"/>
              </w:rPr>
              <w:t>ó</w:t>
            </w:r>
            <w:r>
              <w:t>w branżowych.</w:t>
            </w:r>
          </w:p>
          <w:p w14:paraId="3DF9413C" w14:textId="77777777" w:rsidR="00EF41BD" w:rsidRDefault="00000000">
            <w:pPr>
              <w:jc w:val="left"/>
            </w:pPr>
            <w:r>
              <w:t>Program kursu realizowany jest z wykorzystaniem nowoczesnych, powszechnie dostępnych narzędzi cyfrowych (</w:t>
            </w:r>
            <w:proofErr w:type="spellStart"/>
            <w:r>
              <w:t>Figma</w:t>
            </w:r>
            <w:proofErr w:type="spellEnd"/>
            <w:r>
              <w:t xml:space="preserve">, </w:t>
            </w:r>
            <w:proofErr w:type="spellStart"/>
            <w:r>
              <w:t>Affinity</w:t>
            </w:r>
            <w:proofErr w:type="spellEnd"/>
            <w:r>
              <w:t xml:space="preserve"> Publisher oraz bezpłatnych aplikacji graficznych), co pozwala studentom na swobodne kontynuowanie pracy projektowej poza uczelnią. </w:t>
            </w:r>
            <w:proofErr w:type="spellStart"/>
            <w:r>
              <w:t>Zaję</w:t>
            </w:r>
            <w:proofErr w:type="spellEnd"/>
            <w:r>
              <w:rPr>
                <w:lang w:val="it-IT"/>
              </w:rPr>
              <w:t xml:space="preserve">cia </w:t>
            </w:r>
            <w:r>
              <w:t xml:space="preserve">łączą wiedzę teoretyczną z zakresu narracji wizualnej i identyfikacji </w:t>
            </w:r>
            <w:proofErr w:type="spellStart"/>
            <w:r>
              <w:t>tw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rcy</w:t>
            </w:r>
            <w:proofErr w:type="spellEnd"/>
            <w:r>
              <w:t xml:space="preserve"> z praktycznym opracowaniem finalnych materiałów, czyli gotowego portfolio studenta oraz </w:t>
            </w:r>
            <w:proofErr w:type="spellStart"/>
            <w:r>
              <w:t>lookbooka</w:t>
            </w:r>
            <w:proofErr w:type="spellEnd"/>
            <w:r>
              <w:t xml:space="preserve"> jako samodzielnego projektu edytorskiego.</w:t>
            </w:r>
          </w:p>
        </w:tc>
      </w:tr>
      <w:tr w:rsidR="00EF41BD" w14:paraId="453D7659" w14:textId="77777777">
        <w:trPr>
          <w:trHeight w:val="6382"/>
          <w:jc w:val="center"/>
        </w:trPr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1964" w:type="dxa"/>
              <w:bottom w:w="80" w:type="dxa"/>
              <w:right w:w="80" w:type="dxa"/>
            </w:tcMar>
            <w:vAlign w:val="center"/>
          </w:tcPr>
          <w:p w14:paraId="5B5F1204" w14:textId="77777777" w:rsidR="00EF41BD" w:rsidRDefault="00000000">
            <w:pPr>
              <w:ind w:left="1884" w:hanging="1884"/>
              <w:jc w:val="both"/>
            </w:pPr>
            <w:r>
              <w:t>Treści programowe: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312A5" w14:textId="77777777" w:rsidR="00EF41BD" w:rsidRDefault="00000000">
            <w:pPr>
              <w:jc w:val="left"/>
            </w:pPr>
            <w:r>
              <w:t>Program kursu realizowany jest w semestrze VI. Treści programowe z zakresu:</w:t>
            </w:r>
          </w:p>
          <w:p w14:paraId="4D2F330F" w14:textId="77777777" w:rsidR="00EF41BD" w:rsidRDefault="00000000">
            <w:pPr>
              <w:numPr>
                <w:ilvl w:val="0"/>
                <w:numId w:val="1"/>
              </w:numPr>
              <w:jc w:val="left"/>
            </w:pPr>
            <w:r>
              <w:t xml:space="preserve">Zasad budowania </w:t>
            </w:r>
            <w:proofErr w:type="spellStart"/>
            <w:r>
              <w:t>sp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jnej</w:t>
            </w:r>
            <w:proofErr w:type="spellEnd"/>
            <w:r>
              <w:t xml:space="preserve"> narracji wizualnej i identyfikacji </w:t>
            </w:r>
            <w:proofErr w:type="spellStart"/>
            <w:r>
              <w:t>tw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rcy</w:t>
            </w:r>
            <w:proofErr w:type="spellEnd"/>
            <w:r>
              <w:t xml:space="preserve"> w materiałach prezentacyjnych.</w:t>
            </w:r>
          </w:p>
          <w:p w14:paraId="26C6AE9A" w14:textId="77777777" w:rsidR="00EF41BD" w:rsidRDefault="00000000">
            <w:pPr>
              <w:numPr>
                <w:ilvl w:val="0"/>
                <w:numId w:val="1"/>
              </w:numPr>
              <w:jc w:val="left"/>
              <w:rPr>
                <w:lang w:val="de-DE"/>
              </w:rPr>
            </w:pPr>
            <w:r>
              <w:rPr>
                <w:lang w:val="de-DE"/>
              </w:rPr>
              <w:t>Standard</w:t>
            </w:r>
            <w:r>
              <w:rPr>
                <w:lang w:val="es-ES_tradnl"/>
              </w:rPr>
              <w:t>ó</w:t>
            </w:r>
            <w:r>
              <w:t>w redakcji i składu publikacji cyfrowych i drukowanych w branż</w:t>
            </w:r>
            <w:r>
              <w:rPr>
                <w:lang w:val="it-IT"/>
              </w:rPr>
              <w:t>y fashion.</w:t>
            </w:r>
          </w:p>
          <w:p w14:paraId="2F250FDB" w14:textId="77777777" w:rsidR="00EF41BD" w:rsidRDefault="00000000">
            <w:pPr>
              <w:numPr>
                <w:ilvl w:val="0"/>
                <w:numId w:val="1"/>
              </w:numPr>
              <w:jc w:val="left"/>
            </w:pPr>
            <w:r>
              <w:t>Projektowania layout</w:t>
            </w:r>
            <w:r>
              <w:rPr>
                <w:lang w:val="es-ES_tradnl"/>
              </w:rPr>
              <w:t>ó</w:t>
            </w:r>
            <w:r>
              <w:t>w edytorskich z uwzględnieniem typografii, siatki modułowej i pracy z obrazem.</w:t>
            </w:r>
          </w:p>
          <w:p w14:paraId="3BDE0A18" w14:textId="77777777" w:rsidR="00EF41BD" w:rsidRDefault="00EF41BD">
            <w:pPr>
              <w:jc w:val="left"/>
            </w:pPr>
          </w:p>
          <w:p w14:paraId="503603C6" w14:textId="77777777" w:rsidR="00EF41BD" w:rsidRDefault="00000000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Przykładowe tematy ćwiczeń i zakres nabywanej wiedzy:</w:t>
            </w:r>
          </w:p>
          <w:p w14:paraId="433BA097" w14:textId="77777777" w:rsidR="00EF41BD" w:rsidRDefault="00000000">
            <w:pPr>
              <w:jc w:val="left"/>
            </w:pPr>
            <w:r>
              <w:t xml:space="preserve">W semestrze zajęcia koncentrują się na kompleksowym opracowaniu </w:t>
            </w:r>
            <w:proofErr w:type="spellStart"/>
            <w:r>
              <w:t>dw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ch</w:t>
            </w:r>
            <w:proofErr w:type="spellEnd"/>
            <w:r>
              <w:t xml:space="preserve"> kluczowych materiałów prezentacyjnych projektanta mody: </w:t>
            </w:r>
            <w:proofErr w:type="spellStart"/>
            <w:r>
              <w:t>lookbooka</w:t>
            </w:r>
            <w:proofErr w:type="spellEnd"/>
            <w:r>
              <w:t xml:space="preserve"> oraz portfolio. Studenci, dysponując już warsztatem technicznym z semestr</w:t>
            </w:r>
            <w:r>
              <w:rPr>
                <w:lang w:val="es-ES_tradnl"/>
              </w:rPr>
              <w:t>ó</w:t>
            </w:r>
            <w:r w:rsidRPr="005C2C47">
              <w:t>w I</w:t>
            </w:r>
            <w:r>
              <w:t xml:space="preserve">–V, skupiają się na świadomym budowaniu własnej tożsamości wizualnej oraz profesjonalnym przygotowaniu materiałów do prezentacji na rynku pracy i w środowisku branżowym. Kurs wykorzystuje narzędzia </w:t>
            </w:r>
            <w:proofErr w:type="spellStart"/>
            <w:r>
              <w:t>Figma</w:t>
            </w:r>
            <w:proofErr w:type="spellEnd"/>
            <w:r>
              <w:t xml:space="preserve">, </w:t>
            </w:r>
            <w:proofErr w:type="spellStart"/>
            <w:r>
              <w:t>Affinity</w:t>
            </w:r>
            <w:proofErr w:type="spellEnd"/>
            <w:r>
              <w:t xml:space="preserve"> Publisher oraz wybrane bezpłatne aplikacje graficzne.</w:t>
            </w:r>
          </w:p>
          <w:p w14:paraId="618C9CA4" w14:textId="77777777" w:rsidR="00EF41BD" w:rsidRDefault="00000000">
            <w:pPr>
              <w:numPr>
                <w:ilvl w:val="0"/>
                <w:numId w:val="2"/>
              </w:numPr>
              <w:jc w:val="left"/>
            </w:pPr>
            <w:r>
              <w:t xml:space="preserve">Analiza i dekonstrukcja </w:t>
            </w:r>
            <w:proofErr w:type="spellStart"/>
            <w:r>
              <w:t>lookbook</w:t>
            </w:r>
            <w:proofErr w:type="spellEnd"/>
            <w:r>
              <w:rPr>
                <w:lang w:val="es-ES_tradnl"/>
              </w:rPr>
              <w:t>ó</w:t>
            </w:r>
            <w:r>
              <w:t xml:space="preserve">w wybranych marek: identyfikacja struktury narracyjnej, layoutu i strategii wizualnej. Opracowanie </w:t>
            </w:r>
            <w:proofErr w:type="spellStart"/>
            <w:r>
              <w:t>briefu</w:t>
            </w:r>
            <w:proofErr w:type="spellEnd"/>
            <w:r>
              <w:t xml:space="preserve"> własnego projektu.</w:t>
            </w:r>
          </w:p>
          <w:p w14:paraId="6A622CF9" w14:textId="77777777" w:rsidR="00EF41BD" w:rsidRDefault="00000000">
            <w:pPr>
              <w:numPr>
                <w:ilvl w:val="0"/>
                <w:numId w:val="1"/>
              </w:numPr>
              <w:jc w:val="left"/>
            </w:pPr>
            <w:r>
              <w:t xml:space="preserve">Projekt </w:t>
            </w:r>
            <w:proofErr w:type="spellStart"/>
            <w:r>
              <w:t>lookbooka</w:t>
            </w:r>
            <w:proofErr w:type="spellEnd"/>
            <w:r>
              <w:t xml:space="preserve"> mini-kolekcji: publikacja 8–12-stronicowa prezentująca wybraną serię ubrań lub </w:t>
            </w:r>
            <w:proofErr w:type="spellStart"/>
            <w:r>
              <w:t>akcesori</w:t>
            </w:r>
            <w:proofErr w:type="spellEnd"/>
            <w:r>
              <w:rPr>
                <w:lang w:val="es-ES_tradnl"/>
              </w:rPr>
              <w:t>ó</w:t>
            </w:r>
            <w:r>
              <w:t xml:space="preserve">w. Praca z siatką modułową, typografią, fotografią produktową </w:t>
            </w:r>
            <w:r>
              <w:rPr>
                <w:lang w:val="it-IT"/>
              </w:rPr>
              <w:t>i sp</w:t>
            </w:r>
            <w:r>
              <w:rPr>
                <w:lang w:val="es-ES_tradnl"/>
              </w:rPr>
              <w:t>ó</w:t>
            </w:r>
            <w:r>
              <w:rPr>
                <w:lang w:val="nl-NL"/>
              </w:rPr>
              <w:t>jn</w:t>
            </w:r>
            <w:r>
              <w:t>ą identyfikacją kolorystyczną.</w:t>
            </w:r>
          </w:p>
          <w:p w14:paraId="53642DCA" w14:textId="77777777" w:rsidR="00EF41BD" w:rsidRDefault="00000000">
            <w:pPr>
              <w:numPr>
                <w:ilvl w:val="0"/>
                <w:numId w:val="1"/>
              </w:numPr>
              <w:jc w:val="left"/>
            </w:pPr>
            <w:r>
              <w:t xml:space="preserve">Opracowanie autorskiego portfolio projektanta: selekcja i redakcja własnych prac z dotychczasowego toku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w, budowanie struktury narracyjnej, projektowanie layoutu w wersji drukowanej lub cyfrowej (PDF/strona www).</w:t>
            </w:r>
          </w:p>
        </w:tc>
      </w:tr>
      <w:tr w:rsidR="00EF41BD" w14:paraId="3D1851F3" w14:textId="77777777">
        <w:trPr>
          <w:trHeight w:val="1102"/>
          <w:jc w:val="center"/>
        </w:trPr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1964" w:type="dxa"/>
              <w:bottom w:w="80" w:type="dxa"/>
              <w:right w:w="80" w:type="dxa"/>
            </w:tcMar>
            <w:vAlign w:val="center"/>
          </w:tcPr>
          <w:p w14:paraId="61F2179C" w14:textId="77777777" w:rsidR="00EF41BD" w:rsidRDefault="00000000">
            <w:pPr>
              <w:ind w:left="1884" w:hanging="1884"/>
              <w:jc w:val="both"/>
            </w:pPr>
            <w:r>
              <w:t>Metody dydaktyczne (kształcenia):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AF5D" w14:textId="77777777" w:rsidR="00EF41BD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podające (wykład informacyjny)</w:t>
            </w:r>
          </w:p>
          <w:p w14:paraId="26D447A5" w14:textId="77777777" w:rsidR="00EF41BD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problemowe (wykład problemowy, wykład konwersatoryjny)</w:t>
            </w:r>
          </w:p>
          <w:p w14:paraId="38CD5C02" w14:textId="77777777" w:rsidR="00EF41BD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programowane (z wykorzystaniem komputera)</w:t>
            </w:r>
          </w:p>
          <w:p w14:paraId="394F951D" w14:textId="77777777" w:rsidR="00EF41BD" w:rsidRDefault="00000000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praktyczne (pokaz, symulacja)</w:t>
            </w:r>
          </w:p>
        </w:tc>
      </w:tr>
      <w:tr w:rsidR="00EF41BD" w14:paraId="63689FC5" w14:textId="77777777">
        <w:trPr>
          <w:trHeight w:val="5942"/>
          <w:jc w:val="center"/>
        </w:trPr>
        <w:tc>
          <w:tcPr>
            <w:tcW w:w="4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CBE00" w14:textId="77777777" w:rsidR="00EF41BD" w:rsidRDefault="00000000">
            <w:r>
              <w:lastRenderedPageBreak/>
              <w:t>Rygor zaliczenia, kryteria oceny osią</w:t>
            </w:r>
            <w:r>
              <w:rPr>
                <w:lang w:val="it-IT"/>
              </w:rPr>
              <w:t>gni</w:t>
            </w:r>
            <w:proofErr w:type="spellStart"/>
            <w:r>
              <w:t>ętych</w:t>
            </w:r>
            <w:proofErr w:type="spellEnd"/>
            <w:r>
              <w:t xml:space="preserve"> efekt</w:t>
            </w:r>
            <w:r>
              <w:rPr>
                <w:lang w:val="es-ES_tradnl"/>
              </w:rPr>
              <w:t>ó</w:t>
            </w:r>
            <w:r>
              <w:t>w uczenia się</w:t>
            </w:r>
            <w:r>
              <w:rPr>
                <w:lang w:val="it-IT"/>
              </w:rPr>
              <w:t>, spos</w:t>
            </w:r>
            <w:r>
              <w:rPr>
                <w:lang w:val="es-ES_tradnl"/>
              </w:rPr>
              <w:t>ó</w:t>
            </w:r>
            <w:r>
              <w:t>b obliczania oceny końcowej: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0754" w14:textId="77777777" w:rsidR="00EF41BD" w:rsidRDefault="00000000">
            <w:pPr>
              <w:jc w:val="left"/>
            </w:pPr>
            <w:r>
              <w:t>Warunkiem uzyskania zaliczenia jest osią</w:t>
            </w:r>
            <w:r>
              <w:rPr>
                <w:lang w:val="it-IT"/>
              </w:rPr>
              <w:t>gni</w:t>
            </w:r>
            <w:proofErr w:type="spellStart"/>
            <w:r>
              <w:t>ęcie</w:t>
            </w:r>
            <w:proofErr w:type="spellEnd"/>
            <w:r>
              <w:t xml:space="preserve"> przez studenta wymaganych efekt</w:t>
            </w:r>
            <w:r>
              <w:rPr>
                <w:lang w:val="es-ES_tradnl"/>
              </w:rPr>
              <w:t>ó</w:t>
            </w:r>
            <w:r>
              <w:t>w uczenia się.</w:t>
            </w:r>
          </w:p>
          <w:p w14:paraId="023FE8A0" w14:textId="77777777" w:rsidR="00EF41BD" w:rsidRDefault="00000000">
            <w:pPr>
              <w:jc w:val="left"/>
            </w:pPr>
            <w:r>
              <w:t>Szczegółowe warunki zaliczenia semestru</w:t>
            </w:r>
          </w:p>
          <w:p w14:paraId="68CC040F" w14:textId="77777777" w:rsidR="00EF41BD" w:rsidRDefault="00000000">
            <w:pPr>
              <w:numPr>
                <w:ilvl w:val="0"/>
                <w:numId w:val="4"/>
              </w:numPr>
              <w:jc w:val="left"/>
              <w:rPr>
                <w:lang w:val="nl-NL"/>
              </w:rPr>
            </w:pPr>
            <w:r>
              <w:rPr>
                <w:lang w:val="nl-NL"/>
              </w:rPr>
              <w:t>Spos</w:t>
            </w:r>
            <w:r>
              <w:rPr>
                <w:lang w:val="es-ES_tradnl"/>
              </w:rPr>
              <w:t>ó</w:t>
            </w:r>
            <w:r>
              <w:t xml:space="preserve">b realizacji każdego etapu pracy musi zostać skonsultowany z prowadzącym </w:t>
            </w:r>
            <w:proofErr w:type="spellStart"/>
            <w:r>
              <w:t>zaję</w:t>
            </w:r>
            <w:proofErr w:type="spellEnd"/>
            <w:r>
              <w:rPr>
                <w:lang w:val="it-IT"/>
              </w:rPr>
              <w:t>cia.</w:t>
            </w:r>
          </w:p>
          <w:p w14:paraId="75C4ADA8" w14:textId="77777777" w:rsidR="00EF41BD" w:rsidRDefault="00000000">
            <w:pPr>
              <w:numPr>
                <w:ilvl w:val="0"/>
                <w:numId w:val="4"/>
              </w:numPr>
              <w:jc w:val="left"/>
            </w:pPr>
            <w:r>
              <w:t>Wykonanie ćwiczenia jest r</w:t>
            </w:r>
            <w:r>
              <w:rPr>
                <w:lang w:val="es-ES_tradnl"/>
              </w:rPr>
              <w:t>ó</w:t>
            </w:r>
            <w:proofErr w:type="spellStart"/>
            <w:r>
              <w:t>wnoznaczne</w:t>
            </w:r>
            <w:proofErr w:type="spellEnd"/>
            <w:r>
              <w:t xml:space="preserve"> z przedstawieniem gotowej pracy do oceny.</w:t>
            </w:r>
          </w:p>
          <w:p w14:paraId="154700B1" w14:textId="77777777" w:rsidR="00EF41BD" w:rsidRDefault="00000000">
            <w:pPr>
              <w:numPr>
                <w:ilvl w:val="0"/>
                <w:numId w:val="4"/>
              </w:numPr>
              <w:jc w:val="left"/>
            </w:pPr>
            <w:r>
              <w:t>Zaliczenie wszystkich przewidzianych ćwiczeń jest warunkiem uzyskania pozytywnej oceny końcowej.</w:t>
            </w:r>
          </w:p>
          <w:p w14:paraId="5FF2471D" w14:textId="77777777" w:rsidR="00EF41BD" w:rsidRDefault="00000000">
            <w:pPr>
              <w:numPr>
                <w:ilvl w:val="0"/>
                <w:numId w:val="4"/>
              </w:numPr>
              <w:jc w:val="left"/>
            </w:pPr>
            <w:r>
              <w:t>Każda praca jest oceniana oddzielnie, a suma ocen cząstkowych stanowi o ocenie końcowej z przedmiotu.</w:t>
            </w:r>
          </w:p>
          <w:p w14:paraId="6C9F01F1" w14:textId="77777777" w:rsidR="00EF41BD" w:rsidRDefault="00000000">
            <w:pPr>
              <w:numPr>
                <w:ilvl w:val="0"/>
                <w:numId w:val="4"/>
              </w:numPr>
              <w:jc w:val="left"/>
            </w:pPr>
            <w:r>
              <w:t>W trakcie semestru student ma możliwość poprawy zadania lub jego wybranej części oraz przedstawienia poprawionej pracy do ponownej oceny.</w:t>
            </w:r>
          </w:p>
          <w:p w14:paraId="2B1A75A9" w14:textId="77777777" w:rsidR="00EF41BD" w:rsidRDefault="00000000">
            <w:pPr>
              <w:numPr>
                <w:ilvl w:val="0"/>
                <w:numId w:val="4"/>
              </w:numPr>
              <w:jc w:val="left"/>
            </w:pPr>
            <w:r>
              <w:t xml:space="preserve">Ćwiczenia niespełniające określonych </w:t>
            </w:r>
            <w:proofErr w:type="spellStart"/>
            <w:r>
              <w:t>wymog</w:t>
            </w:r>
            <w:proofErr w:type="spellEnd"/>
            <w:r>
              <w:rPr>
                <w:lang w:val="es-ES_tradnl"/>
              </w:rPr>
              <w:t>ó</w:t>
            </w:r>
            <w:r>
              <w:t>w realizacji nie podlegają ocenie i nie mogą stanowić podstawy do zaliczenia semestru.</w:t>
            </w:r>
          </w:p>
          <w:p w14:paraId="312098A8" w14:textId="77777777" w:rsidR="00EF41BD" w:rsidRDefault="00000000">
            <w:pPr>
              <w:numPr>
                <w:ilvl w:val="0"/>
                <w:numId w:val="4"/>
              </w:numPr>
              <w:jc w:val="left"/>
            </w:pPr>
            <w:r>
              <w:t xml:space="preserve">Wymagana jest aktywna obecność na zajęciach; przekroczenie dopuszczalnej liczby nieobecności (zgodnie z obowiązującym regulaminem </w:t>
            </w:r>
            <w:proofErr w:type="spellStart"/>
            <w:r>
              <w:t>studi</w:t>
            </w:r>
            <w:proofErr w:type="spellEnd"/>
            <w:r>
              <w:rPr>
                <w:lang w:val="es-ES_tradnl"/>
              </w:rPr>
              <w:t>ó</w:t>
            </w:r>
            <w:r>
              <w:t>w) skutkuje brakiem zaliczenia semestru.</w:t>
            </w:r>
          </w:p>
          <w:p w14:paraId="4A8D2AB7" w14:textId="77777777" w:rsidR="00EF41BD" w:rsidRDefault="00000000">
            <w:pPr>
              <w:numPr>
                <w:ilvl w:val="0"/>
                <w:numId w:val="4"/>
              </w:numPr>
              <w:jc w:val="left"/>
            </w:pPr>
            <w:r>
              <w:t>Struktura oceny końcowej:</w:t>
            </w:r>
          </w:p>
          <w:p w14:paraId="24AC8579" w14:textId="77777777" w:rsidR="00EF41BD" w:rsidRDefault="00000000">
            <w:pPr>
              <w:numPr>
                <w:ilvl w:val="0"/>
                <w:numId w:val="5"/>
              </w:numPr>
              <w:jc w:val="left"/>
            </w:pPr>
            <w:r>
              <w:t xml:space="preserve">30% </w:t>
            </w:r>
            <w:r w:rsidRPr="005C2C47">
              <w:t xml:space="preserve">— </w:t>
            </w:r>
            <w:r>
              <w:t>projekt końcowy (</w:t>
            </w:r>
            <w:proofErr w:type="spellStart"/>
            <w:r>
              <w:t>lookbook</w:t>
            </w:r>
            <w:proofErr w:type="spellEnd"/>
            <w:r>
              <w:t xml:space="preserve"> oraz portfolio opracowane jako </w:t>
            </w:r>
            <w:proofErr w:type="spellStart"/>
            <w:r>
              <w:t>sp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jny</w:t>
            </w:r>
            <w:proofErr w:type="spellEnd"/>
            <w:r>
              <w:t xml:space="preserve"> zestaw prezentacyjny),</w:t>
            </w:r>
          </w:p>
          <w:p w14:paraId="09894861" w14:textId="77777777" w:rsidR="00EF41BD" w:rsidRDefault="00000000">
            <w:pPr>
              <w:numPr>
                <w:ilvl w:val="0"/>
                <w:numId w:val="5"/>
              </w:numPr>
              <w:jc w:val="left"/>
            </w:pPr>
            <w:r>
              <w:t xml:space="preserve">50% </w:t>
            </w:r>
            <w:r>
              <w:rPr>
                <w:lang w:val="en-US"/>
              </w:rPr>
              <w:t xml:space="preserve">— </w:t>
            </w:r>
            <w:r>
              <w:t>wykonane ćwiczenia,</w:t>
            </w:r>
          </w:p>
          <w:p w14:paraId="72AA6769" w14:textId="77777777" w:rsidR="00EF41BD" w:rsidRDefault="00000000">
            <w:pPr>
              <w:numPr>
                <w:ilvl w:val="0"/>
                <w:numId w:val="5"/>
              </w:numPr>
              <w:jc w:val="left"/>
            </w:pPr>
            <w:r>
              <w:t xml:space="preserve">20% </w:t>
            </w:r>
            <w:r>
              <w:rPr>
                <w:lang w:val="en-US"/>
              </w:rPr>
              <w:t xml:space="preserve">— </w:t>
            </w:r>
            <w:r>
              <w:t>aktywność na zajęciach.</w:t>
            </w:r>
          </w:p>
          <w:p w14:paraId="0E4E0D80" w14:textId="77777777" w:rsidR="00EF41BD" w:rsidRDefault="00000000">
            <w:pPr>
              <w:numPr>
                <w:ilvl w:val="0"/>
                <w:numId w:val="4"/>
              </w:numPr>
              <w:jc w:val="left"/>
            </w:pPr>
            <w:r>
              <w:t>Kolejność realizacji ćwiczeń może ulegać zmianom i jest ustalana indywidualnie w porozumieniu między prowadzącym a studentem.</w:t>
            </w:r>
          </w:p>
        </w:tc>
      </w:tr>
    </w:tbl>
    <w:p w14:paraId="3FC63237" w14:textId="77777777" w:rsidR="00EF41BD" w:rsidRDefault="00EF41BD">
      <w:pPr>
        <w:widowControl w:val="0"/>
        <w:spacing w:before="120"/>
        <w:rPr>
          <w:b/>
          <w:bCs/>
        </w:rPr>
      </w:pPr>
    </w:p>
    <w:p w14:paraId="3181462B" w14:textId="77777777" w:rsidR="00EF41BD" w:rsidRDefault="00EF41BD"/>
    <w:p w14:paraId="476D9F76" w14:textId="77777777" w:rsidR="00EF41BD" w:rsidRDefault="00EF41BD"/>
    <w:tbl>
      <w:tblPr>
        <w:tblStyle w:val="TableNormal"/>
        <w:tblW w:w="1044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1"/>
        <w:gridCol w:w="3714"/>
        <w:gridCol w:w="1326"/>
        <w:gridCol w:w="1474"/>
        <w:gridCol w:w="1230"/>
        <w:gridCol w:w="1650"/>
      </w:tblGrid>
      <w:tr w:rsidR="00EF41BD" w14:paraId="6007548B" w14:textId="77777777">
        <w:trPr>
          <w:trHeight w:val="447"/>
          <w:jc w:val="center"/>
        </w:trPr>
        <w:tc>
          <w:tcPr>
            <w:tcW w:w="75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B426A" w14:textId="77777777" w:rsidR="00EF41BD" w:rsidRDefault="00000000">
            <w:r>
              <w:t>Efekty uczenia się dla przedmiotu w odniesieniu do efekt</w:t>
            </w:r>
            <w:r>
              <w:rPr>
                <w:lang w:val="es-ES_tradnl"/>
              </w:rPr>
              <w:t>ó</w:t>
            </w:r>
            <w:r>
              <w:t>w kierunkowych i formy zajęć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FC077" w14:textId="77777777" w:rsidR="00EF41BD" w:rsidRDefault="00000000">
            <w:r>
              <w:t>Metody weryfikacji efekt</w:t>
            </w:r>
            <w:r>
              <w:rPr>
                <w:lang w:val="es-ES_tradnl"/>
              </w:rPr>
              <w:t>ó</w:t>
            </w:r>
            <w:r>
              <w:t>w uczenia się</w:t>
            </w:r>
          </w:p>
        </w:tc>
      </w:tr>
      <w:tr w:rsidR="00EF41BD" w14:paraId="19E8044D" w14:textId="77777777">
        <w:trPr>
          <w:trHeight w:val="110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344FF" w14:textId="77777777" w:rsidR="00EF41BD" w:rsidRDefault="00000000">
            <w:r>
              <w:t xml:space="preserve">Numer efektu uczenia się 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A9EB6" w14:textId="77777777" w:rsidR="00EF41BD" w:rsidRDefault="00000000">
            <w:r>
              <w:t>Opis efekt</w:t>
            </w:r>
            <w:r>
              <w:rPr>
                <w:lang w:val="es-ES_tradnl"/>
              </w:rPr>
              <w:t>ó</w:t>
            </w:r>
            <w:r>
              <w:t>w uczenia się dla przedmiotu (PEU)</w:t>
            </w:r>
          </w:p>
          <w:p w14:paraId="59678F2C" w14:textId="77777777" w:rsidR="00EF41BD" w:rsidRDefault="00000000">
            <w:r>
              <w:t xml:space="preserve">Student, </w:t>
            </w:r>
            <w:proofErr w:type="spellStart"/>
            <w:r>
              <w:t>kt</w:t>
            </w:r>
            <w:proofErr w:type="spellEnd"/>
            <w:r>
              <w:rPr>
                <w:lang w:val="es-ES_tradnl"/>
              </w:rPr>
              <w:t>ó</w:t>
            </w:r>
            <w:proofErr w:type="spellStart"/>
            <w:r>
              <w:t>ry</w:t>
            </w:r>
            <w:proofErr w:type="spellEnd"/>
            <w:r>
              <w:t xml:space="preserve"> zaliczył przedmiot</w:t>
            </w:r>
          </w:p>
          <w:p w14:paraId="74EC69EA" w14:textId="77777777" w:rsidR="00EF41BD" w:rsidRDefault="00000000">
            <w:r>
              <w:t xml:space="preserve">(W) zna i rozumie/ (U) potrafi /(K) jest </w:t>
            </w:r>
            <w:proofErr w:type="spellStart"/>
            <w:r>
              <w:t>got</w:t>
            </w:r>
            <w:proofErr w:type="spellEnd"/>
            <w:r>
              <w:rPr>
                <w:lang w:val="es-ES_tradnl"/>
              </w:rPr>
              <w:t>ó</w:t>
            </w:r>
            <w:r>
              <w:t>w do: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83B88" w14:textId="77777777" w:rsidR="00EF41BD" w:rsidRDefault="00000000">
            <w:r>
              <w:t>Kierunkowy efekt uczenia się</w:t>
            </w:r>
          </w:p>
          <w:p w14:paraId="4D009E42" w14:textId="77777777" w:rsidR="00EF41BD" w:rsidRDefault="00000000">
            <w:r>
              <w:rPr>
                <w:lang w:val="pt-PT"/>
              </w:rPr>
              <w:t>(KEU)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41941" w14:textId="77777777" w:rsidR="00EF41BD" w:rsidRDefault="00000000">
            <w:r>
              <w:t xml:space="preserve">Forma zajęć 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98CD6" w14:textId="77777777" w:rsidR="00EF41BD" w:rsidRDefault="00000000">
            <w:r>
              <w:t xml:space="preserve">Forma weryfikacji </w:t>
            </w:r>
          </w:p>
          <w:p w14:paraId="126CA664" w14:textId="77777777" w:rsidR="00EF41BD" w:rsidRDefault="00000000">
            <w:r>
              <w:t>(zaliczeń)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80A17" w14:textId="77777777" w:rsidR="00EF41BD" w:rsidRDefault="00000000">
            <w:r>
              <w:t xml:space="preserve">Metody sprawdzania </w:t>
            </w:r>
            <w:r>
              <w:br/>
              <w:t>i oceny</w:t>
            </w:r>
          </w:p>
        </w:tc>
      </w:tr>
      <w:tr w:rsidR="00EF41BD" w14:paraId="069D3F3F" w14:textId="77777777">
        <w:trPr>
          <w:trHeight w:val="66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9BFD5" w14:textId="77777777" w:rsidR="00EF41BD" w:rsidRDefault="00000000">
            <w:r>
              <w:rPr>
                <w:b/>
                <w:bCs/>
                <w:lang w:val="de-DE"/>
              </w:rPr>
              <w:t>W1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1419F" w14:textId="77777777" w:rsidR="00EF41BD" w:rsidRDefault="00000000">
            <w:r>
              <w:t xml:space="preserve">Zna i rozumie zasady budowania spójnej narracji wizualnej oraz standardy redakcji i składu publikacji w branży </w:t>
            </w:r>
            <w:proofErr w:type="spellStart"/>
            <w:r>
              <w:t>fashion</w:t>
            </w:r>
            <w:proofErr w:type="spellEnd"/>
            <w:r>
              <w:t>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F3253" w14:textId="77777777" w:rsidR="00EF41BD" w:rsidRDefault="00000000">
            <w:r>
              <w:rPr>
                <w:lang w:val="en-US"/>
              </w:rPr>
              <w:t>K_WG07</w:t>
            </w:r>
          </w:p>
          <w:p w14:paraId="50BA7185" w14:textId="77777777" w:rsidR="00EF41BD" w:rsidRDefault="00000000">
            <w:r>
              <w:rPr>
                <w:lang w:val="en-US"/>
              </w:rPr>
              <w:t>K_WG08</w:t>
            </w:r>
          </w:p>
          <w:p w14:paraId="1BA1CD37" w14:textId="77777777" w:rsidR="00EF41BD" w:rsidRDefault="00000000">
            <w:r>
              <w:rPr>
                <w:lang w:val="en-US"/>
              </w:rPr>
              <w:t>K_WG09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A7EEA" w14:textId="77777777" w:rsidR="00EF41BD" w:rsidRDefault="00000000">
            <w:r>
              <w:t>pracownia artystyczna/wykład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398DF" w14:textId="77777777" w:rsidR="00EF41BD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C6FE4" w14:textId="77777777" w:rsidR="00EF41BD" w:rsidRDefault="00000000">
            <w:r>
              <w:t>rozmowa</w:t>
            </w:r>
          </w:p>
        </w:tc>
      </w:tr>
      <w:tr w:rsidR="00EF41BD" w14:paraId="01403F69" w14:textId="77777777">
        <w:trPr>
          <w:trHeight w:val="66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FF6F4" w14:textId="77777777" w:rsidR="00EF41BD" w:rsidRDefault="00000000">
            <w:r>
              <w:rPr>
                <w:b/>
                <w:bCs/>
                <w:lang w:val="de-DE"/>
              </w:rPr>
              <w:t>W2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1D448" w14:textId="77777777" w:rsidR="00EF41BD" w:rsidRDefault="00000000">
            <w:r>
              <w:t xml:space="preserve">Zna i rozumie znaczenie portfolio i </w:t>
            </w:r>
            <w:proofErr w:type="spellStart"/>
            <w:r>
              <w:t>lookbooka</w:t>
            </w:r>
            <w:proofErr w:type="spellEnd"/>
            <w:r>
              <w:t xml:space="preserve"> jako narzędzi komunikacji wizualnej i autoprezentacji projektanta.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97604" w14:textId="77777777" w:rsidR="00EF41BD" w:rsidRDefault="00000000">
            <w:r>
              <w:rPr>
                <w:lang w:val="en-US"/>
              </w:rPr>
              <w:t>K_WG09</w:t>
            </w:r>
          </w:p>
          <w:p w14:paraId="4F716992" w14:textId="77777777" w:rsidR="00EF41BD" w:rsidRDefault="00000000">
            <w:r>
              <w:rPr>
                <w:lang w:val="en-US"/>
              </w:rPr>
              <w:t>K_WG10</w:t>
            </w:r>
          </w:p>
          <w:p w14:paraId="4CEBE905" w14:textId="77777777" w:rsidR="00EF41BD" w:rsidRDefault="00000000">
            <w:r>
              <w:rPr>
                <w:lang w:val="en-US"/>
              </w:rPr>
              <w:t>K_WG14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73CA3" w14:textId="77777777" w:rsidR="00EF41BD" w:rsidRDefault="00000000">
            <w:r>
              <w:t>pracownia artystyczna/wykład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DE832" w14:textId="77777777" w:rsidR="00EF41BD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19BBB" w14:textId="77777777" w:rsidR="00EF41BD" w:rsidRDefault="00000000">
            <w:r>
              <w:t>rozmowa</w:t>
            </w:r>
          </w:p>
        </w:tc>
      </w:tr>
      <w:tr w:rsidR="00EF41BD" w14:paraId="74B82D2C" w14:textId="77777777">
        <w:trPr>
          <w:trHeight w:val="154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D56E5" w14:textId="77777777" w:rsidR="00EF41BD" w:rsidRDefault="00000000">
            <w:r>
              <w:rPr>
                <w:b/>
                <w:bCs/>
              </w:rPr>
              <w:t>U1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B4811" w14:textId="77777777" w:rsidR="00EF41BD" w:rsidRDefault="00000000">
            <w:r>
              <w:t xml:space="preserve">Potrafi zaprojektować i opracować </w:t>
            </w:r>
            <w:proofErr w:type="spellStart"/>
            <w:r>
              <w:t>lookbook</w:t>
            </w:r>
            <w:proofErr w:type="spellEnd"/>
            <w:r>
              <w:t xml:space="preserve"> mini-kolekcji z zachowaniem spójności typograficznej, kolorystycznej i kompozycyjnej.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86DFC" w14:textId="77777777" w:rsidR="00EF41BD" w:rsidRDefault="00000000">
            <w:r w:rsidRPr="005C2C47">
              <w:t>K_UW01</w:t>
            </w:r>
          </w:p>
          <w:p w14:paraId="0580286A" w14:textId="77777777" w:rsidR="00EF41BD" w:rsidRDefault="00000000">
            <w:r w:rsidRPr="005C2C47">
              <w:t>K_UW03</w:t>
            </w:r>
          </w:p>
          <w:p w14:paraId="209B2DC2" w14:textId="77777777" w:rsidR="00EF41BD" w:rsidRDefault="00000000">
            <w:r w:rsidRPr="005C2C47">
              <w:t>K_UW06</w:t>
            </w:r>
          </w:p>
          <w:p w14:paraId="7C3732FE" w14:textId="77777777" w:rsidR="00EF41BD" w:rsidRDefault="00000000">
            <w:r w:rsidRPr="005C2C47">
              <w:t>K_UW07</w:t>
            </w:r>
          </w:p>
          <w:p w14:paraId="6CAC35B7" w14:textId="77777777" w:rsidR="00EF41BD" w:rsidRDefault="00000000">
            <w:r>
              <w:rPr>
                <w:lang w:val="en-US"/>
              </w:rPr>
              <w:t>K_UO12</w:t>
            </w:r>
          </w:p>
          <w:p w14:paraId="2595A43E" w14:textId="77777777" w:rsidR="00EF41BD" w:rsidRDefault="00000000">
            <w:r>
              <w:rPr>
                <w:lang w:val="es-ES_tradnl"/>
              </w:rPr>
              <w:t>K_UU14</w:t>
            </w:r>
          </w:p>
          <w:p w14:paraId="78CAB49D" w14:textId="77777777" w:rsidR="00EF41BD" w:rsidRDefault="00000000">
            <w:r>
              <w:rPr>
                <w:lang w:val="es-ES_tradnl"/>
              </w:rPr>
              <w:t>K_UU15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FDFED" w14:textId="77777777" w:rsidR="00EF41BD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E485D" w14:textId="77777777" w:rsidR="00EF41BD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AD347" w14:textId="77777777" w:rsidR="00EF41BD" w:rsidRDefault="00000000">
            <w:r>
              <w:t>projekt</w:t>
            </w:r>
          </w:p>
        </w:tc>
      </w:tr>
      <w:tr w:rsidR="00EF41BD" w14:paraId="7C131D6D" w14:textId="77777777">
        <w:trPr>
          <w:trHeight w:val="132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9DDC7" w14:textId="77777777" w:rsidR="00EF41BD" w:rsidRDefault="00000000">
            <w:r>
              <w:rPr>
                <w:b/>
                <w:bCs/>
              </w:rPr>
              <w:t>U2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E119C" w14:textId="77777777" w:rsidR="00EF41BD" w:rsidRDefault="00000000">
            <w:r>
              <w:t>Potrafi świadomie dokonać selekcji własnych prac i opracować autorskie portfolio projektanta w wersji drukowanej lub cyfrowej.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639E1" w14:textId="77777777" w:rsidR="00EF41BD" w:rsidRDefault="00000000">
            <w:r w:rsidRPr="005C2C47">
              <w:t>K_UW01</w:t>
            </w:r>
          </w:p>
          <w:p w14:paraId="0A474D06" w14:textId="77777777" w:rsidR="00EF41BD" w:rsidRDefault="00000000">
            <w:r w:rsidRPr="005C2C47">
              <w:t>K_UW03</w:t>
            </w:r>
          </w:p>
          <w:p w14:paraId="6C62A250" w14:textId="77777777" w:rsidR="00EF41BD" w:rsidRDefault="00000000">
            <w:r w:rsidRPr="005C2C47">
              <w:t>K_UW06</w:t>
            </w:r>
          </w:p>
          <w:p w14:paraId="1EF9CDAD" w14:textId="77777777" w:rsidR="00EF41BD" w:rsidRDefault="00000000">
            <w:r w:rsidRPr="005C2C47">
              <w:t>K_UW07</w:t>
            </w:r>
          </w:p>
          <w:p w14:paraId="70542E00" w14:textId="77777777" w:rsidR="00EF41BD" w:rsidRDefault="00000000">
            <w:r>
              <w:rPr>
                <w:lang w:val="es-ES_tradnl"/>
              </w:rPr>
              <w:t>K_UU14</w:t>
            </w:r>
          </w:p>
          <w:p w14:paraId="6875B321" w14:textId="77777777" w:rsidR="00EF41BD" w:rsidRDefault="00000000">
            <w:r>
              <w:rPr>
                <w:lang w:val="es-ES_tradnl"/>
              </w:rPr>
              <w:t>K_UU15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5E005" w14:textId="77777777" w:rsidR="00EF41BD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FC9EE" w14:textId="77777777" w:rsidR="00EF41BD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26615" w14:textId="77777777" w:rsidR="00EF41BD" w:rsidRDefault="00000000">
            <w:r>
              <w:t>projekt</w:t>
            </w:r>
          </w:p>
        </w:tc>
      </w:tr>
      <w:tr w:rsidR="00EF41BD" w14:paraId="49BC2D78" w14:textId="77777777">
        <w:trPr>
          <w:trHeight w:val="110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CCAB9" w14:textId="77777777" w:rsidR="00EF41BD" w:rsidRDefault="00000000">
            <w:r>
              <w:rPr>
                <w:b/>
                <w:bCs/>
              </w:rPr>
              <w:lastRenderedPageBreak/>
              <w:t>U3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9D2E0" w14:textId="77777777" w:rsidR="00EF41BD" w:rsidRDefault="00000000">
            <w:r>
              <w:t xml:space="preserve">Potrafi przygotować materiały prezentacyjne do publikacji cyfrowej i druku z wykorzystaniem narzędzi </w:t>
            </w:r>
            <w:proofErr w:type="spellStart"/>
            <w:r>
              <w:t>Figma</w:t>
            </w:r>
            <w:proofErr w:type="spellEnd"/>
            <w:r>
              <w:t xml:space="preserve">, </w:t>
            </w:r>
            <w:proofErr w:type="spellStart"/>
            <w:r>
              <w:t>Affinity</w:t>
            </w:r>
            <w:proofErr w:type="spellEnd"/>
            <w:r>
              <w:t xml:space="preserve"> Publisher oraz bezpłatnych aplikacji graficznych.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BDA02" w14:textId="77777777" w:rsidR="00EF41BD" w:rsidRDefault="00000000">
            <w:r w:rsidRPr="005C2C47">
              <w:t>K_UW07</w:t>
            </w:r>
          </w:p>
          <w:p w14:paraId="3367314E" w14:textId="77777777" w:rsidR="00EF41BD" w:rsidRDefault="00000000">
            <w:r w:rsidRPr="005C2C47">
              <w:t>K_UO12</w:t>
            </w:r>
          </w:p>
          <w:p w14:paraId="18DB481E" w14:textId="77777777" w:rsidR="00EF41BD" w:rsidRDefault="00000000">
            <w:r>
              <w:rPr>
                <w:lang w:val="es-ES_tradnl"/>
              </w:rPr>
              <w:t>K_UU14</w:t>
            </w:r>
          </w:p>
          <w:p w14:paraId="2F6A6504" w14:textId="77777777" w:rsidR="00EF41BD" w:rsidRDefault="00000000">
            <w:r>
              <w:rPr>
                <w:lang w:val="es-ES_tradnl"/>
              </w:rPr>
              <w:t>K_UU15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2142F" w14:textId="77777777" w:rsidR="00EF41BD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D1EBA" w14:textId="77777777" w:rsidR="00EF41BD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07C45" w14:textId="77777777" w:rsidR="00EF41BD" w:rsidRDefault="00000000">
            <w:r>
              <w:t>projekt</w:t>
            </w:r>
          </w:p>
        </w:tc>
      </w:tr>
      <w:tr w:rsidR="00EF41BD" w14:paraId="57F996B7" w14:textId="77777777">
        <w:trPr>
          <w:trHeight w:val="88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93C98" w14:textId="77777777" w:rsidR="00EF41BD" w:rsidRDefault="00000000">
            <w:r>
              <w:rPr>
                <w:b/>
                <w:bCs/>
              </w:rPr>
              <w:t>K1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6718D" w14:textId="77777777" w:rsidR="00EF41BD" w:rsidRDefault="00000000">
            <w:r>
              <w:t>Jest gotów do efektywnego wykorzystywania wyobraźni i twórczego myślenia w publicznej prezentacji własnych projektów.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F225D" w14:textId="77777777" w:rsidR="00EF41BD" w:rsidRDefault="00000000">
            <w:r>
              <w:rPr>
                <w:lang w:val="de-DE"/>
              </w:rPr>
              <w:t>K_KK01</w:t>
            </w:r>
          </w:p>
          <w:p w14:paraId="0B16123F" w14:textId="77777777" w:rsidR="00EF41BD" w:rsidRDefault="00000000">
            <w:r>
              <w:rPr>
                <w:lang w:val="de-DE"/>
              </w:rPr>
              <w:t>K_KK02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6A0CC" w14:textId="77777777" w:rsidR="00EF41BD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3AEDE" w14:textId="77777777" w:rsidR="00EF41BD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83EAF" w14:textId="77777777" w:rsidR="00EF41BD" w:rsidRDefault="00000000">
            <w:r>
              <w:t>aktywność na zajęciach</w:t>
            </w:r>
          </w:p>
        </w:tc>
      </w:tr>
      <w:tr w:rsidR="00EF41BD" w14:paraId="04D93B37" w14:textId="77777777">
        <w:trPr>
          <w:trHeight w:val="667"/>
          <w:jc w:val="center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7CDD6" w14:textId="77777777" w:rsidR="00EF41BD" w:rsidRDefault="00000000">
            <w:r>
              <w:rPr>
                <w:b/>
                <w:bCs/>
              </w:rPr>
              <w:t>K2</w:t>
            </w:r>
          </w:p>
        </w:tc>
        <w:tc>
          <w:tcPr>
            <w:tcW w:w="3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05F0A" w14:textId="77777777" w:rsidR="00EF41BD" w:rsidRDefault="00000000">
            <w:r>
              <w:t>Jest gotów do komunikowania się z przedstawicielami środowisk branżowych poprzez profesjonalne materiały wizualne.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AC360" w14:textId="77777777" w:rsidR="00EF41BD" w:rsidRDefault="00000000">
            <w:r>
              <w:rPr>
                <w:lang w:val="de-DE"/>
              </w:rPr>
              <w:t>K_KK02</w:t>
            </w:r>
          </w:p>
          <w:p w14:paraId="4375EAF4" w14:textId="77777777" w:rsidR="00EF41BD" w:rsidRDefault="00000000">
            <w:r>
              <w:rPr>
                <w:lang w:val="de-DE"/>
              </w:rPr>
              <w:t>K_KO03</w:t>
            </w:r>
          </w:p>
          <w:p w14:paraId="1DC36B82" w14:textId="77777777" w:rsidR="00EF41BD" w:rsidRDefault="00000000">
            <w:r>
              <w:rPr>
                <w:lang w:val="en-US"/>
              </w:rPr>
              <w:t>K_KR04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02980" w14:textId="77777777" w:rsidR="00EF41BD" w:rsidRDefault="00000000">
            <w:r>
              <w:t>pracownia artystyczna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4F415" w14:textId="77777777" w:rsidR="00EF41BD" w:rsidRDefault="00000000">
            <w:r>
              <w:t>projekt, rozmowa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4A8B8" w14:textId="77777777" w:rsidR="00EF41BD" w:rsidRDefault="00000000">
            <w:r>
              <w:t>rozmowa, aktywność na zajęciach</w:t>
            </w:r>
          </w:p>
        </w:tc>
      </w:tr>
    </w:tbl>
    <w:p w14:paraId="1CC17272" w14:textId="77777777" w:rsidR="00EF41BD" w:rsidRDefault="00EF41BD">
      <w:pPr>
        <w:widowControl w:val="0"/>
      </w:pPr>
    </w:p>
    <w:p w14:paraId="44503222" w14:textId="77777777" w:rsidR="00EF41BD" w:rsidRDefault="00EF41BD"/>
    <w:tbl>
      <w:tblPr>
        <w:tblStyle w:val="TableNormal"/>
        <w:tblW w:w="1068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682"/>
      </w:tblGrid>
      <w:tr w:rsidR="00EF41BD" w14:paraId="3DF241C5" w14:textId="77777777">
        <w:trPr>
          <w:trHeight w:val="227"/>
          <w:jc w:val="center"/>
        </w:trPr>
        <w:tc>
          <w:tcPr>
            <w:tcW w:w="10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00BD1" w14:textId="77777777" w:rsidR="00EF41BD" w:rsidRDefault="00000000">
            <w:r>
              <w:t>Literatura i pomoce naukowe</w:t>
            </w:r>
          </w:p>
        </w:tc>
      </w:tr>
      <w:tr w:rsidR="00EF41BD" w:rsidRPr="00967284" w14:paraId="6D8B4C2C" w14:textId="77777777">
        <w:trPr>
          <w:trHeight w:val="2424"/>
          <w:jc w:val="center"/>
        </w:trPr>
        <w:tc>
          <w:tcPr>
            <w:tcW w:w="1068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1EB2D" w14:textId="77777777" w:rsidR="00EF41BD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Literatura podstawowa:</w:t>
            </w:r>
          </w:p>
          <w:p w14:paraId="3D37D133" w14:textId="77777777" w:rsidR="00EF41BD" w:rsidRPr="005C2C47" w:rsidRDefault="00000000">
            <w:pPr>
              <w:pStyle w:val="Tekstpodstawowywcity1"/>
              <w:numPr>
                <w:ilvl w:val="0"/>
                <w:numId w:val="6"/>
              </w:numPr>
              <w:spacing w:after="0"/>
              <w:jc w:val="both"/>
            </w:pPr>
            <w:r w:rsidRPr="005C2C47">
              <w:t xml:space="preserve">Seivewright, Simon; </w:t>
            </w:r>
            <w:r>
              <w:rPr>
                <w:i/>
                <w:iCs/>
              </w:rPr>
              <w:t>Moda: koncepcja i realizacja projektu</w:t>
            </w:r>
            <w:r>
              <w:t>; 2010, Warszawa: Wydawnictwo Naukowe PWN;</w:t>
            </w:r>
          </w:p>
          <w:p w14:paraId="21615FAE" w14:textId="77777777" w:rsidR="00EF41BD" w:rsidRPr="005C2C47" w:rsidRDefault="00000000">
            <w:pPr>
              <w:pStyle w:val="Tekstpodstawowywcity1"/>
              <w:numPr>
                <w:ilvl w:val="0"/>
                <w:numId w:val="6"/>
              </w:numPr>
              <w:spacing w:after="0"/>
              <w:jc w:val="both"/>
            </w:pPr>
            <w:r w:rsidRPr="005C2C47">
              <w:t xml:space="preserve">Thomas, Dana; </w:t>
            </w:r>
            <w:r>
              <w:rPr>
                <w:i/>
                <w:iCs/>
              </w:rPr>
              <w:t>Luksus. Dlaczego stracił blask</w:t>
            </w:r>
            <w:r>
              <w:t>; 2010, Warszawa: Muza SA;</w:t>
            </w:r>
          </w:p>
          <w:p w14:paraId="2FA05AFF" w14:textId="77777777" w:rsidR="00EF41BD" w:rsidRDefault="00000000">
            <w:pPr>
              <w:pStyle w:val="Tekstpodstawowywcity1"/>
              <w:numPr>
                <w:ilvl w:val="0"/>
                <w:numId w:val="6"/>
              </w:numPr>
              <w:spacing w:after="0"/>
              <w:jc w:val="both"/>
            </w:pPr>
            <w:r w:rsidRPr="005C2C47">
              <w:rPr>
                <w:lang w:val="en-AU"/>
              </w:rPr>
              <w:t xml:space="preserve">Airey, David; </w:t>
            </w:r>
            <w:r w:rsidRPr="005C2C47">
              <w:rPr>
                <w:i/>
                <w:iCs/>
                <w:lang w:val="en-AU"/>
              </w:rPr>
              <w:t xml:space="preserve">Logo Design Love. </w:t>
            </w:r>
            <w:r>
              <w:rPr>
                <w:i/>
                <w:iCs/>
              </w:rPr>
              <w:t>Tworzenie genialnych logotyp</w:t>
            </w:r>
            <w:r>
              <w:rPr>
                <w:i/>
                <w:iCs/>
                <w:lang w:val="es-ES_tradnl"/>
              </w:rPr>
              <w:t>ó</w:t>
            </w:r>
            <w:r>
              <w:rPr>
                <w:i/>
                <w:iCs/>
              </w:rPr>
              <w:t>w</w:t>
            </w:r>
            <w:r>
              <w:t>; 2015; Gliwice: Helion;</w:t>
            </w:r>
          </w:p>
          <w:p w14:paraId="35CFB8BC" w14:textId="77777777" w:rsidR="00EF41BD" w:rsidRDefault="00000000">
            <w:pPr>
              <w:pStyle w:val="Tekstpodstawowywcity1"/>
              <w:numPr>
                <w:ilvl w:val="0"/>
                <w:numId w:val="6"/>
              </w:numPr>
              <w:spacing w:after="0"/>
              <w:jc w:val="both"/>
            </w:pPr>
            <w:proofErr w:type="spellStart"/>
            <w:r>
              <w:t>Benicewicz</w:t>
            </w:r>
            <w:proofErr w:type="spellEnd"/>
            <w:r>
              <w:t xml:space="preserve">-Miazga, Anna; </w:t>
            </w:r>
            <w:r>
              <w:rPr>
                <w:i/>
                <w:iCs/>
              </w:rPr>
              <w:t>Grafika w biznesie. Projektowanie element</w:t>
            </w:r>
            <w:r>
              <w:rPr>
                <w:i/>
                <w:iCs/>
                <w:lang w:val="es-ES_tradnl"/>
              </w:rPr>
              <w:t>ó</w:t>
            </w:r>
            <w:r w:rsidRPr="005C2C47">
              <w:rPr>
                <w:i/>
                <w:iCs/>
              </w:rPr>
              <w:t>w to</w:t>
            </w:r>
            <w:r>
              <w:rPr>
                <w:i/>
                <w:iCs/>
              </w:rPr>
              <w:t>żsamości wizualnej</w:t>
            </w:r>
            <w:r>
              <w:t>; 20212; Gliwice: Helion.</w:t>
            </w:r>
          </w:p>
          <w:p w14:paraId="7CEEE4CD" w14:textId="77777777" w:rsidR="00EF41BD" w:rsidRDefault="00EF41B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73CC8AE0" w14:textId="77777777" w:rsidR="00EF41BD" w:rsidRDefault="00000000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Literatura uzupełniają</w:t>
            </w:r>
            <w:r>
              <w:rPr>
                <w:b/>
                <w:bCs/>
                <w:lang w:val="it-IT"/>
              </w:rPr>
              <w:t>ca:</w:t>
            </w:r>
          </w:p>
          <w:p w14:paraId="08F89DB4" w14:textId="77777777" w:rsidR="00EF41BD" w:rsidRDefault="00EF41B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44C6AC47" w14:textId="77777777" w:rsidR="00EF41BD" w:rsidRDefault="00000000">
            <w:pPr>
              <w:pStyle w:val="Tekstpodstawowywcity1"/>
              <w:numPr>
                <w:ilvl w:val="0"/>
                <w:numId w:val="7"/>
              </w:numPr>
              <w:spacing w:after="0"/>
              <w:jc w:val="left"/>
              <w:rPr>
                <w:lang w:val="en-US"/>
              </w:rPr>
            </w:pPr>
            <w:r w:rsidRPr="005C2C47">
              <w:t xml:space="preserve">Hardy, Gareth; </w:t>
            </w:r>
            <w:r>
              <w:rPr>
                <w:i/>
                <w:iCs/>
              </w:rPr>
              <w:t>Podręcznik projektant</w:t>
            </w:r>
            <w:r>
              <w:rPr>
                <w:i/>
                <w:iCs/>
                <w:lang w:val="es-ES_tradnl"/>
              </w:rPr>
              <w:t>ó</w:t>
            </w:r>
            <w:r w:rsidRPr="005C2C47">
              <w:rPr>
                <w:i/>
                <w:iCs/>
              </w:rPr>
              <w:t xml:space="preserve">w logo. </w:t>
            </w:r>
            <w:r>
              <w:rPr>
                <w:i/>
                <w:iCs/>
                <w:lang w:val="en-US"/>
              </w:rPr>
              <w:t>Smashing Magazine</w:t>
            </w:r>
            <w:r>
              <w:t>; 2012; Gliwice: Helion;</w:t>
            </w:r>
          </w:p>
          <w:p w14:paraId="14CBE7E0" w14:textId="77777777" w:rsidR="00EF41BD" w:rsidRPr="005C2C47" w:rsidRDefault="00000000">
            <w:pPr>
              <w:pStyle w:val="Tekstpodstawowywcity1"/>
              <w:numPr>
                <w:ilvl w:val="0"/>
                <w:numId w:val="7"/>
              </w:numPr>
              <w:spacing w:after="0"/>
              <w:jc w:val="left"/>
              <w:rPr>
                <w:lang w:val="en-US"/>
              </w:rPr>
            </w:pPr>
            <w:r w:rsidRPr="005C2C47">
              <w:rPr>
                <w:lang w:val="en-US"/>
              </w:rPr>
              <w:t xml:space="preserve">Zakrzewski, Paweł; </w:t>
            </w:r>
            <w:r w:rsidRPr="005C2C47">
              <w:rPr>
                <w:i/>
                <w:iCs/>
                <w:lang w:val="en-US"/>
              </w:rPr>
              <w:t>Kompendium DTP: Adobe Photoshop, Illustrator, InDesign i Acrobat w praktyce</w:t>
            </w:r>
            <w:r w:rsidRPr="005C2C47">
              <w:rPr>
                <w:lang w:val="en-US"/>
              </w:rPr>
              <w:t>; 2011, Gliwice: Helion.</w:t>
            </w:r>
          </w:p>
        </w:tc>
      </w:tr>
    </w:tbl>
    <w:p w14:paraId="13F61EFC" w14:textId="77777777" w:rsidR="00EF41BD" w:rsidRPr="005C2C47" w:rsidRDefault="00EF41BD">
      <w:pPr>
        <w:widowControl w:val="0"/>
        <w:rPr>
          <w:lang w:val="en-US"/>
        </w:rPr>
      </w:pPr>
    </w:p>
    <w:p w14:paraId="640F6BB5" w14:textId="77777777" w:rsidR="00EF41BD" w:rsidRPr="005C2C47" w:rsidRDefault="00EF41BD">
      <w:pPr>
        <w:rPr>
          <w:lang w:val="en-US"/>
        </w:rPr>
      </w:pPr>
    </w:p>
    <w:p w14:paraId="3EA3E781" w14:textId="77777777" w:rsidR="00EF41BD" w:rsidRPr="005C2C47" w:rsidRDefault="00EF41BD">
      <w:pPr>
        <w:rPr>
          <w:lang w:val="en-US"/>
        </w:rPr>
      </w:pPr>
    </w:p>
    <w:tbl>
      <w:tblPr>
        <w:tblStyle w:val="TableNormal"/>
        <w:tblW w:w="1046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95"/>
        <w:gridCol w:w="2781"/>
        <w:gridCol w:w="2384"/>
      </w:tblGrid>
      <w:tr w:rsidR="00EF41BD" w14:paraId="45862476" w14:textId="77777777">
        <w:trPr>
          <w:trHeight w:val="222"/>
          <w:jc w:val="center"/>
        </w:trPr>
        <w:tc>
          <w:tcPr>
            <w:tcW w:w="10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51728" w14:textId="77777777" w:rsidR="00EF41BD" w:rsidRDefault="00000000">
            <w:r>
              <w:t>Nakład pracy studenta potrzebny do osią</w:t>
            </w:r>
            <w:r>
              <w:rPr>
                <w:lang w:val="it-IT"/>
              </w:rPr>
              <w:t>gni</w:t>
            </w:r>
            <w:proofErr w:type="spellStart"/>
            <w:r>
              <w:t>ęcia</w:t>
            </w:r>
            <w:proofErr w:type="spellEnd"/>
            <w:r>
              <w:t xml:space="preserve"> zakładanych efekt</w:t>
            </w:r>
            <w:r>
              <w:rPr>
                <w:lang w:val="es-ES_tradnl"/>
              </w:rPr>
              <w:t>ó</w:t>
            </w:r>
            <w:r>
              <w:t>w uczenia się – bilans punkt</w:t>
            </w:r>
            <w:r>
              <w:rPr>
                <w:lang w:val="es-ES_tradnl"/>
              </w:rPr>
              <w:t>ó</w:t>
            </w:r>
            <w:r w:rsidRPr="005C2C47">
              <w:t>w ECTS</w:t>
            </w:r>
          </w:p>
        </w:tc>
      </w:tr>
      <w:tr w:rsidR="00EF41BD" w14:paraId="44E91C1B" w14:textId="77777777">
        <w:trPr>
          <w:trHeight w:val="222"/>
          <w:jc w:val="center"/>
        </w:trPr>
        <w:tc>
          <w:tcPr>
            <w:tcW w:w="5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18EEB" w14:textId="77777777" w:rsidR="00EF41BD" w:rsidRDefault="00000000">
            <w:r>
              <w:t>Udział w zajęciach, aktywność</w:t>
            </w:r>
          </w:p>
        </w:tc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4B538" w14:textId="77777777" w:rsidR="00EF41BD" w:rsidRDefault="00000000">
            <w:r>
              <w:t>Obciążenie studenta [h]</w:t>
            </w:r>
          </w:p>
        </w:tc>
      </w:tr>
      <w:tr w:rsidR="00EF41BD" w14:paraId="1B05225D" w14:textId="77777777">
        <w:trPr>
          <w:trHeight w:val="1033"/>
          <w:jc w:val="center"/>
        </w:trPr>
        <w:tc>
          <w:tcPr>
            <w:tcW w:w="5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</w:tcPr>
          <w:p w14:paraId="3DE80DE7" w14:textId="77777777" w:rsidR="00EF41BD" w:rsidRDefault="00EF41BD"/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A2572" w14:textId="77777777" w:rsidR="00EF41BD" w:rsidRDefault="00000000">
            <w:r>
              <w:t xml:space="preserve">Praca własna studenta </w:t>
            </w:r>
          </w:p>
          <w:p w14:paraId="252B47AE" w14:textId="77777777" w:rsidR="00EF41BD" w:rsidRDefault="00000000">
            <w:r>
              <w:t xml:space="preserve">- zajęcia bez nauczyciela </w:t>
            </w:r>
          </w:p>
          <w:p w14:paraId="086999B5" w14:textId="77777777" w:rsidR="00EF41BD" w:rsidRDefault="00000000">
            <w:r>
              <w:rPr>
                <w:lang w:val="de-DE"/>
              </w:rPr>
              <w:t>(ZBN)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A70C5" w14:textId="77777777" w:rsidR="00EF41BD" w:rsidRDefault="00000000">
            <w:r>
              <w:t>Zajęcia dydaktyczne</w:t>
            </w:r>
          </w:p>
        </w:tc>
      </w:tr>
      <w:tr w:rsidR="00EF41BD" w14:paraId="269D92F6" w14:textId="77777777">
        <w:trPr>
          <w:trHeight w:val="222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419BC" w14:textId="77777777" w:rsidR="00EF41BD" w:rsidRDefault="00000000">
            <w:r>
              <w:t xml:space="preserve">Udział w </w:t>
            </w:r>
            <w:r>
              <w:rPr>
                <w:i/>
                <w:iCs/>
              </w:rPr>
              <w:t>wykładach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C13DE" w14:textId="77777777" w:rsidR="00EF41BD" w:rsidRDefault="00EF41BD"/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30BEF" w14:textId="77777777" w:rsidR="00EF41BD" w:rsidRDefault="00000000">
            <w:r>
              <w:rPr>
                <w:lang w:val="pt-PT"/>
              </w:rPr>
              <w:t>45 [h]</w:t>
            </w:r>
          </w:p>
        </w:tc>
      </w:tr>
      <w:tr w:rsidR="00EF41BD" w14:paraId="691BB4EF" w14:textId="77777777">
        <w:trPr>
          <w:trHeight w:val="525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BB79F" w14:textId="77777777" w:rsidR="00EF41BD" w:rsidRDefault="00000000">
            <w:pPr>
              <w:spacing w:line="276" w:lineRule="auto"/>
              <w:rPr>
                <w:i/>
                <w:iCs/>
              </w:rPr>
            </w:pPr>
            <w:r>
              <w:t xml:space="preserve">Przygotowanie do </w:t>
            </w:r>
            <w:r>
              <w:rPr>
                <w:i/>
                <w:iCs/>
              </w:rPr>
              <w:t>zajęć,</w:t>
            </w:r>
          </w:p>
          <w:p w14:paraId="705FF07A" w14:textId="77777777" w:rsidR="00EF41BD" w:rsidRDefault="00000000">
            <w:r>
              <w:t xml:space="preserve">Przygotowanie do </w:t>
            </w:r>
            <w:r>
              <w:rPr>
                <w:i/>
                <w:iCs/>
              </w:rPr>
              <w:t>zaliczenia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96E7C" w14:textId="77777777" w:rsidR="00EF41BD" w:rsidRDefault="00000000">
            <w:r>
              <w:rPr>
                <w:lang w:val="pt-PT"/>
              </w:rPr>
              <w:t>20 [h]</w:t>
            </w:r>
          </w:p>
          <w:p w14:paraId="38304FC2" w14:textId="77777777" w:rsidR="00EF41BD" w:rsidRDefault="00000000">
            <w:r>
              <w:rPr>
                <w:lang w:val="pt-PT"/>
              </w:rPr>
              <w:t>10 [h]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08E9C" w14:textId="77777777" w:rsidR="00EF41BD" w:rsidRDefault="00000000">
            <w:r>
              <w:t>X</w:t>
            </w:r>
          </w:p>
        </w:tc>
      </w:tr>
      <w:tr w:rsidR="00EF41BD" w14:paraId="3398A6DC" w14:textId="77777777">
        <w:trPr>
          <w:trHeight w:val="222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932DA" w14:textId="77777777" w:rsidR="00EF41BD" w:rsidRDefault="00000000">
            <w:r>
              <w:t>Sumaryczne obciążenie pracą studenta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0C2F8" w14:textId="77777777" w:rsidR="00EF41BD" w:rsidRDefault="00000000">
            <w:r>
              <w:rPr>
                <w:lang w:val="pt-PT"/>
              </w:rPr>
              <w:t>30 [h]/ 1,2 ECTS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45B8A" w14:textId="77777777" w:rsidR="00EF41BD" w:rsidRDefault="00000000">
            <w:r>
              <w:rPr>
                <w:lang w:val="pt-PT"/>
              </w:rPr>
              <w:t>45 [h]/ 1,8 ECTS</w:t>
            </w:r>
          </w:p>
        </w:tc>
      </w:tr>
      <w:tr w:rsidR="00EF41BD" w14:paraId="4C9D6AB9" w14:textId="77777777">
        <w:trPr>
          <w:trHeight w:val="222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6102E" w14:textId="77777777" w:rsidR="00EF41BD" w:rsidRDefault="00000000">
            <w:r>
              <w:t>Punkty ECTS za przedmiot</w:t>
            </w:r>
          </w:p>
        </w:tc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76869" w14:textId="77777777" w:rsidR="00EF41BD" w:rsidRDefault="00000000">
            <w:r>
              <w:t>3 ECTS</w:t>
            </w:r>
          </w:p>
        </w:tc>
      </w:tr>
    </w:tbl>
    <w:p w14:paraId="4E141F3C" w14:textId="77777777" w:rsidR="00EF41BD" w:rsidRDefault="00EF41BD">
      <w:pPr>
        <w:widowControl w:val="0"/>
      </w:pPr>
    </w:p>
    <w:p w14:paraId="74FF2D71" w14:textId="77777777" w:rsidR="00EF41BD" w:rsidRDefault="00EF41BD"/>
    <w:tbl>
      <w:tblPr>
        <w:tblStyle w:val="TableNormal"/>
        <w:tblW w:w="105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6"/>
      </w:tblGrid>
      <w:tr w:rsidR="00EF41BD" w14:paraId="3671A07D" w14:textId="77777777">
        <w:trPr>
          <w:trHeight w:val="222"/>
          <w:jc w:val="center"/>
        </w:trPr>
        <w:tc>
          <w:tcPr>
            <w:tcW w:w="10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F306C" w14:textId="77777777" w:rsidR="00EF41BD" w:rsidRDefault="00000000">
            <w:r>
              <w:t>Informacje dodatkowe, uwagi</w:t>
            </w:r>
          </w:p>
        </w:tc>
      </w:tr>
      <w:tr w:rsidR="00EF41BD" w14:paraId="70B7A584" w14:textId="77777777">
        <w:trPr>
          <w:trHeight w:val="1002"/>
          <w:jc w:val="center"/>
        </w:trPr>
        <w:tc>
          <w:tcPr>
            <w:tcW w:w="10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69BA0" w14:textId="77777777" w:rsidR="00EF41BD" w:rsidRDefault="0000000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student</w:t>
            </w:r>
            <w:r>
              <w:rPr>
                <w:sz w:val="18"/>
                <w:szCs w:val="18"/>
                <w:lang w:val="es-ES_tradnl"/>
              </w:rPr>
              <w:t>ó</w:t>
            </w:r>
            <w:r>
              <w:rPr>
                <w:sz w:val="18"/>
                <w:szCs w:val="18"/>
              </w:rPr>
              <w:t xml:space="preserve">w ze </w:t>
            </w:r>
            <w:proofErr w:type="spellStart"/>
            <w:r>
              <w:rPr>
                <w:sz w:val="18"/>
                <w:szCs w:val="18"/>
              </w:rPr>
              <w:t>szczeg</w:t>
            </w:r>
            <w:proofErr w:type="spellEnd"/>
            <w:r>
              <w:rPr>
                <w:sz w:val="18"/>
                <w:szCs w:val="18"/>
                <w:lang w:val="es-ES_tradnl"/>
              </w:rPr>
              <w:t>ó</w:t>
            </w:r>
            <w:proofErr w:type="spellStart"/>
            <w:r>
              <w:rPr>
                <w:sz w:val="18"/>
                <w:szCs w:val="18"/>
              </w:rPr>
              <w:t>lnymi</w:t>
            </w:r>
            <w:proofErr w:type="spellEnd"/>
            <w:r>
              <w:rPr>
                <w:sz w:val="18"/>
                <w:szCs w:val="18"/>
              </w:rPr>
              <w:t xml:space="preserve"> potrzebami, w tym: z niepełnosprawnością, przewlekle chorych, określone powyżej (w karcie) metody i formy weryfikacji efekt</w:t>
            </w:r>
            <w:r>
              <w:rPr>
                <w:sz w:val="18"/>
                <w:szCs w:val="18"/>
                <w:lang w:val="es-ES_tradnl"/>
              </w:rPr>
              <w:t>ó</w:t>
            </w:r>
            <w:r>
              <w:rPr>
                <w:sz w:val="18"/>
                <w:szCs w:val="18"/>
              </w:rPr>
              <w:t>w uczenia się dostosowuje się odpowiednio do indywidualnych potrzeb tych student</w:t>
            </w:r>
            <w:r>
              <w:rPr>
                <w:sz w:val="18"/>
                <w:szCs w:val="18"/>
                <w:lang w:val="es-ES_tradnl"/>
              </w:rPr>
              <w:t>ó</w:t>
            </w:r>
            <w:r>
              <w:rPr>
                <w:sz w:val="18"/>
                <w:szCs w:val="18"/>
              </w:rPr>
              <w:t xml:space="preserve">w. </w:t>
            </w:r>
          </w:p>
          <w:p w14:paraId="242D1627" w14:textId="77777777" w:rsidR="00EF41BD" w:rsidRDefault="00000000">
            <w:pPr>
              <w:jc w:val="both"/>
            </w:pPr>
            <w:r>
              <w:rPr>
                <w:sz w:val="18"/>
                <w:szCs w:val="18"/>
              </w:rPr>
              <w:t>Szczegółowe zasady i formy wsparcia student</w:t>
            </w:r>
            <w:r>
              <w:rPr>
                <w:sz w:val="18"/>
                <w:szCs w:val="18"/>
                <w:lang w:val="es-ES_tradnl"/>
              </w:rPr>
              <w:t>ó</w:t>
            </w:r>
            <w:r>
              <w:rPr>
                <w:sz w:val="18"/>
                <w:szCs w:val="18"/>
              </w:rPr>
              <w:t xml:space="preserve">w ze </w:t>
            </w:r>
            <w:proofErr w:type="spellStart"/>
            <w:r>
              <w:rPr>
                <w:sz w:val="18"/>
                <w:szCs w:val="18"/>
              </w:rPr>
              <w:t>szczeg</w:t>
            </w:r>
            <w:proofErr w:type="spellEnd"/>
            <w:r>
              <w:rPr>
                <w:sz w:val="18"/>
                <w:szCs w:val="18"/>
                <w:lang w:val="es-ES_tradnl"/>
              </w:rPr>
              <w:t>ó</w:t>
            </w:r>
            <w:proofErr w:type="spellStart"/>
            <w:r>
              <w:rPr>
                <w:sz w:val="18"/>
                <w:szCs w:val="18"/>
              </w:rPr>
              <w:t>lnymi</w:t>
            </w:r>
            <w:proofErr w:type="spellEnd"/>
            <w:r>
              <w:rPr>
                <w:sz w:val="18"/>
                <w:szCs w:val="18"/>
              </w:rPr>
              <w:t xml:space="preserve"> potrzebami: w tym z niepełnosprawnością, przewlekle chorych podczas zajęć, zaliczeń i egzamin</w:t>
            </w:r>
            <w:r>
              <w:rPr>
                <w:sz w:val="18"/>
                <w:szCs w:val="18"/>
                <w:lang w:val="es-ES_tradnl"/>
              </w:rPr>
              <w:t>ó</w:t>
            </w:r>
            <w:r>
              <w:rPr>
                <w:sz w:val="18"/>
                <w:szCs w:val="18"/>
              </w:rPr>
              <w:t xml:space="preserve">w określono w: Regulaminie </w:t>
            </w:r>
            <w:proofErr w:type="spellStart"/>
            <w:r>
              <w:rPr>
                <w:sz w:val="18"/>
                <w:szCs w:val="18"/>
              </w:rPr>
              <w:t>Studi</w:t>
            </w:r>
            <w:proofErr w:type="spellEnd"/>
            <w:r>
              <w:rPr>
                <w:sz w:val="18"/>
                <w:szCs w:val="18"/>
                <w:lang w:val="es-ES_tradnl"/>
              </w:rPr>
              <w:t>ó</w:t>
            </w:r>
            <w:r>
              <w:rPr>
                <w:sz w:val="18"/>
                <w:szCs w:val="18"/>
              </w:rPr>
              <w:t xml:space="preserve">w, Zasadach Studiowania, Procedurze dotyczącej zapewnienia dostępności procesu kształcenia studentom ze </w:t>
            </w:r>
            <w:proofErr w:type="spellStart"/>
            <w:r>
              <w:rPr>
                <w:sz w:val="18"/>
                <w:szCs w:val="18"/>
              </w:rPr>
              <w:t>szczeg</w:t>
            </w:r>
            <w:proofErr w:type="spellEnd"/>
            <w:r>
              <w:rPr>
                <w:sz w:val="18"/>
                <w:szCs w:val="18"/>
                <w:lang w:val="es-ES_tradnl"/>
              </w:rPr>
              <w:t>ó</w:t>
            </w:r>
            <w:proofErr w:type="spellStart"/>
            <w:r>
              <w:rPr>
                <w:sz w:val="18"/>
                <w:szCs w:val="18"/>
              </w:rPr>
              <w:t>lnymi</w:t>
            </w:r>
            <w:proofErr w:type="spellEnd"/>
            <w:r>
              <w:rPr>
                <w:sz w:val="18"/>
                <w:szCs w:val="18"/>
              </w:rPr>
              <w:t xml:space="preserve"> potrzebami, w tym: z niepełnosprawnością, przewlekle chorych.</w:t>
            </w:r>
          </w:p>
        </w:tc>
      </w:tr>
    </w:tbl>
    <w:p w14:paraId="5055A081" w14:textId="77777777" w:rsidR="00EF41BD" w:rsidRDefault="00EF41BD">
      <w:pPr>
        <w:widowControl w:val="0"/>
      </w:pPr>
    </w:p>
    <w:sectPr w:rsidR="00EF41BD">
      <w:headerReference w:type="default" r:id="rId8"/>
      <w:footerReference w:type="default" r:id="rId9"/>
      <w:pgSz w:w="11900" w:h="16840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62FB7" w14:textId="77777777" w:rsidR="00794785" w:rsidRDefault="00794785">
      <w:r>
        <w:separator/>
      </w:r>
    </w:p>
  </w:endnote>
  <w:endnote w:type="continuationSeparator" w:id="0">
    <w:p w14:paraId="43363EBE" w14:textId="77777777" w:rsidR="00794785" w:rsidRDefault="0079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1573E" w14:textId="77777777" w:rsidR="00EF41BD" w:rsidRDefault="00EF41BD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37AE4" w14:textId="77777777" w:rsidR="00794785" w:rsidRDefault="00794785">
      <w:r>
        <w:separator/>
      </w:r>
    </w:p>
  </w:footnote>
  <w:footnote w:type="continuationSeparator" w:id="0">
    <w:p w14:paraId="57F7867C" w14:textId="77777777" w:rsidR="00794785" w:rsidRDefault="00794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49D5" w14:textId="77777777" w:rsidR="00EF41BD" w:rsidRDefault="00EF41BD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47A"/>
    <w:multiLevelType w:val="hybridMultilevel"/>
    <w:tmpl w:val="37F4E466"/>
    <w:lvl w:ilvl="0" w:tplc="D5A4AEFE">
      <w:start w:val="1"/>
      <w:numFmt w:val="bullet"/>
      <w:lvlText w:val="•"/>
      <w:lvlJc w:val="left"/>
      <w:pPr>
        <w:ind w:left="441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AA17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7AF8DE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236F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FC6CC6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F4FF0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B008A8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26A54A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0A704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5785BBD"/>
    <w:multiLevelType w:val="hybridMultilevel"/>
    <w:tmpl w:val="58CC2522"/>
    <w:lvl w:ilvl="0" w:tplc="D8B2A87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A8C7ADC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D6B5E6">
      <w:start w:val="1"/>
      <w:numFmt w:val="lowerRoman"/>
      <w:lvlText w:val="%3."/>
      <w:lvlJc w:val="left"/>
      <w:pPr>
        <w:tabs>
          <w:tab w:val="left" w:pos="720"/>
        </w:tabs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25ED584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92C6B8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A096BC">
      <w:start w:val="1"/>
      <w:numFmt w:val="lowerRoman"/>
      <w:lvlText w:val="%6."/>
      <w:lvlJc w:val="left"/>
      <w:pPr>
        <w:tabs>
          <w:tab w:val="left" w:pos="720"/>
        </w:tabs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645D9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B6F8B0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185DAE">
      <w:start w:val="1"/>
      <w:numFmt w:val="lowerRoman"/>
      <w:lvlText w:val="%9."/>
      <w:lvlJc w:val="left"/>
      <w:pPr>
        <w:tabs>
          <w:tab w:val="left" w:pos="720"/>
        </w:tabs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0712159"/>
    <w:multiLevelType w:val="hybridMultilevel"/>
    <w:tmpl w:val="35C2B2B0"/>
    <w:lvl w:ilvl="0" w:tplc="B322CF26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F8BFEE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D68788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48A742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64EEF6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B649FE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1EBE24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42ABA8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7A6DC0C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ECD2402"/>
    <w:multiLevelType w:val="hybridMultilevel"/>
    <w:tmpl w:val="1A047930"/>
    <w:lvl w:ilvl="0" w:tplc="8C2C1B8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0CB884">
      <w:start w:val="1"/>
      <w:numFmt w:val="lowerLetter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694451C">
      <w:start w:val="1"/>
      <w:numFmt w:val="lowerRoman"/>
      <w:lvlText w:val="%3."/>
      <w:lvlJc w:val="left"/>
      <w:pPr>
        <w:tabs>
          <w:tab w:val="left" w:pos="720"/>
        </w:tabs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084BD28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2DEF56C">
      <w:start w:val="1"/>
      <w:numFmt w:val="lowerLetter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0CE91C">
      <w:start w:val="1"/>
      <w:numFmt w:val="lowerRoman"/>
      <w:lvlText w:val="%6."/>
      <w:lvlJc w:val="left"/>
      <w:pPr>
        <w:tabs>
          <w:tab w:val="left" w:pos="720"/>
        </w:tabs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7B6FFDE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402120">
      <w:start w:val="1"/>
      <w:numFmt w:val="lowerLetter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E607AC">
      <w:start w:val="1"/>
      <w:numFmt w:val="lowerRoman"/>
      <w:lvlText w:val="%9."/>
      <w:lvlJc w:val="left"/>
      <w:pPr>
        <w:tabs>
          <w:tab w:val="left" w:pos="720"/>
        </w:tabs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EE67A00"/>
    <w:multiLevelType w:val="hybridMultilevel"/>
    <w:tmpl w:val="4926C174"/>
    <w:lvl w:ilvl="0" w:tplc="21B228C8">
      <w:start w:val="1"/>
      <w:numFmt w:val="bullet"/>
      <w:lvlText w:val="·"/>
      <w:lvlJc w:val="left"/>
      <w:pPr>
        <w:ind w:left="283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4C5A0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2A065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4EC6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9AEB99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3697E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10A0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EAD9B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168F0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B281299"/>
    <w:multiLevelType w:val="hybridMultilevel"/>
    <w:tmpl w:val="B868E13A"/>
    <w:lvl w:ilvl="0" w:tplc="FA58ADC2">
      <w:start w:val="1"/>
      <w:numFmt w:val="decimal"/>
      <w:lvlText w:val="%1.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2495D8">
      <w:start w:val="1"/>
      <w:numFmt w:val="decimal"/>
      <w:lvlText w:val="%2."/>
      <w:lvlJc w:val="left"/>
      <w:pPr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728E0F4">
      <w:start w:val="1"/>
      <w:numFmt w:val="decimal"/>
      <w:lvlText w:val="%3."/>
      <w:lvlJc w:val="left"/>
      <w:pPr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37AF288">
      <w:start w:val="1"/>
      <w:numFmt w:val="decimal"/>
      <w:lvlText w:val="%4."/>
      <w:lvlJc w:val="left"/>
      <w:pPr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008B32">
      <w:start w:val="1"/>
      <w:numFmt w:val="decimal"/>
      <w:lvlText w:val="%5."/>
      <w:lvlJc w:val="left"/>
      <w:pPr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5D64448">
      <w:start w:val="1"/>
      <w:numFmt w:val="decimal"/>
      <w:lvlText w:val="%6."/>
      <w:lvlJc w:val="left"/>
      <w:pPr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E4239DC">
      <w:start w:val="1"/>
      <w:numFmt w:val="decimal"/>
      <w:lvlText w:val="%7."/>
      <w:lvlJc w:val="left"/>
      <w:pPr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A2AD1A2">
      <w:start w:val="1"/>
      <w:numFmt w:val="decimal"/>
      <w:lvlText w:val="%8."/>
      <w:lvlJc w:val="left"/>
      <w:pPr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F40084">
      <w:start w:val="1"/>
      <w:numFmt w:val="decimal"/>
      <w:lvlText w:val="%9."/>
      <w:lvlJc w:val="left"/>
      <w:pPr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50413119">
    <w:abstractNumId w:val="5"/>
  </w:num>
  <w:num w:numId="2" w16cid:durableId="1551263501">
    <w:abstractNumId w:val="5"/>
    <w:lvlOverride w:ilvl="0">
      <w:startOverride w:val="1"/>
    </w:lvlOverride>
  </w:num>
  <w:num w:numId="3" w16cid:durableId="159783577">
    <w:abstractNumId w:val="4"/>
  </w:num>
  <w:num w:numId="4" w16cid:durableId="663970038">
    <w:abstractNumId w:val="2"/>
  </w:num>
  <w:num w:numId="5" w16cid:durableId="527256403">
    <w:abstractNumId w:val="0"/>
  </w:num>
  <w:num w:numId="6" w16cid:durableId="932276287">
    <w:abstractNumId w:val="1"/>
  </w:num>
  <w:num w:numId="7" w16cid:durableId="125516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1BD"/>
    <w:rsid w:val="0044561C"/>
    <w:rsid w:val="004967AD"/>
    <w:rsid w:val="004F6F4B"/>
    <w:rsid w:val="005C2C47"/>
    <w:rsid w:val="00794785"/>
    <w:rsid w:val="00967284"/>
    <w:rsid w:val="00E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5C4A"/>
  <w15:docId w15:val="{1CE87080-B024-48EB-9C09-294D0B62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center"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Times New Roman" w:eastAsia="Times New Roman" w:hAnsi="Times New Roman" w:cs="Times New Roman"/>
      <w:outline w:val="0"/>
      <w:color w:val="0000FF"/>
      <w:u w:val="single" w:color="0000FF"/>
    </w:rPr>
  </w:style>
  <w:style w:type="paragraph" w:customStyle="1" w:styleId="Normal1">
    <w:name w:val="Normal 1"/>
    <w:rPr>
      <w:rFonts w:cs="Arial Unicode MS"/>
      <w:color w:val="000000"/>
      <w:u w:color="000000"/>
    </w:rPr>
  </w:style>
  <w:style w:type="paragraph" w:styleId="Akapitzlist">
    <w:name w:val="List Paragraph"/>
    <w:pPr>
      <w:ind w:left="720"/>
      <w:jc w:val="center"/>
    </w:pPr>
    <w:rPr>
      <w:rFonts w:cs="Arial Unicode MS"/>
      <w:color w:val="000000"/>
      <w:u w:color="000000"/>
    </w:rPr>
  </w:style>
  <w:style w:type="paragraph" w:customStyle="1" w:styleId="Tekstpodstawowywcity1">
    <w:name w:val="Tekst podstawowy wcięty1"/>
    <w:pPr>
      <w:spacing w:after="120"/>
      <w:ind w:left="283"/>
      <w:jc w:val="center"/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noga@urad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1272</Words>
  <Characters>7637</Characters>
  <Application>Microsoft Office Word</Application>
  <DocSecurity>0</DocSecurity>
  <Lines>63</Lines>
  <Paragraphs>17</Paragraphs>
  <ScaleCrop>false</ScaleCrop>
  <Company/>
  <LinksUpToDate>false</LinksUpToDate>
  <CharactersWithSpaces>8892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Darek Markowski</cp:lastModifiedBy>
  <cp:revision>4</cp:revision>
  <dcterms:created xsi:type="dcterms:W3CDTF">2026-03-18T18:21:00Z</dcterms:created>
  <dcterms:modified xsi:type="dcterms:W3CDTF">2026-04-19T08:52:00Z</dcterms:modified>
</cp:coreProperties>
</file>